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E7043" w14:textId="1C35EBB6" w:rsidR="00DE6396" w:rsidRPr="005A684E" w:rsidRDefault="004F323F" w:rsidP="00AE12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84E">
        <w:rPr>
          <w:rFonts w:ascii="Times New Roman" w:hAnsi="Times New Roman" w:cs="Times New Roman"/>
          <w:b/>
          <w:bCs/>
          <w:sz w:val="24"/>
          <w:szCs w:val="24"/>
        </w:rPr>
        <w:t>Wyniki egzaminu ósmoklasisty</w:t>
      </w:r>
      <w:r w:rsidR="00360BC0" w:rsidRPr="005A684E">
        <w:rPr>
          <w:rFonts w:ascii="Times New Roman" w:hAnsi="Times New Roman" w:cs="Times New Roman"/>
          <w:b/>
          <w:bCs/>
          <w:sz w:val="24"/>
          <w:szCs w:val="24"/>
        </w:rPr>
        <w:t xml:space="preserve"> z języka polskiego</w:t>
      </w:r>
      <w:r w:rsidRPr="005A684E">
        <w:rPr>
          <w:rFonts w:ascii="Times New Roman" w:hAnsi="Times New Roman" w:cs="Times New Roman"/>
          <w:b/>
          <w:bCs/>
          <w:sz w:val="24"/>
          <w:szCs w:val="24"/>
        </w:rPr>
        <w:t xml:space="preserve"> w 202</w:t>
      </w:r>
      <w:r w:rsidR="00907657" w:rsidRPr="005A684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A684E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4F4688B" w14:textId="77777777" w:rsidR="00AE12D1" w:rsidRPr="005A684E" w:rsidRDefault="00AE12D1" w:rsidP="00AE12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1819D" w14:textId="6F81AB3D" w:rsidR="00AA7DEF" w:rsidRPr="005A684E" w:rsidRDefault="00AA7DEF" w:rsidP="00AA7D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684E">
        <w:rPr>
          <w:rFonts w:ascii="Times New Roman" w:hAnsi="Times New Roman" w:cs="Times New Roman"/>
          <w:b/>
          <w:bCs/>
          <w:sz w:val="24"/>
          <w:szCs w:val="24"/>
        </w:rPr>
        <w:t xml:space="preserve">Krótka charakterystyka arkusza egzaminacyjnego </w:t>
      </w:r>
    </w:p>
    <w:p w14:paraId="5494B591" w14:textId="77777777" w:rsidR="00907657" w:rsidRPr="005A684E" w:rsidRDefault="00907657" w:rsidP="0090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684E">
        <w:rPr>
          <w:rFonts w:ascii="Times New Roman" w:eastAsia="Calibri" w:hAnsi="Times New Roman" w:cs="Times New Roman"/>
          <w:sz w:val="24"/>
          <w:szCs w:val="24"/>
        </w:rPr>
        <w:t xml:space="preserve">Arkusz standardowy zawierał 18 zadań. </w:t>
      </w:r>
      <w:r w:rsidRPr="005A684E">
        <w:rPr>
          <w:rFonts w:ascii="Times New Roman" w:hAnsi="Times New Roman" w:cs="Times New Roman"/>
          <w:sz w:val="24"/>
          <w:szCs w:val="24"/>
        </w:rPr>
        <w:t xml:space="preserve">Za poprawne rozwiązanie wszystkich zadań można było uzyskać maksymalnie 45 punktów, w tym 12 punktów za rozwiązanie zadań zamkniętych i 33 punkty za rozwiązanie zadań otwartych.  </w:t>
      </w:r>
    </w:p>
    <w:p w14:paraId="68065E47" w14:textId="77777777" w:rsidR="00907657" w:rsidRPr="005A684E" w:rsidRDefault="00907657" w:rsidP="00907657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A684E">
        <w:rPr>
          <w:rStyle w:val="markedcontent"/>
          <w:rFonts w:ascii="Times New Roman" w:hAnsi="Times New Roman" w:cs="Times New Roman"/>
          <w:sz w:val="24"/>
          <w:szCs w:val="24"/>
        </w:rPr>
        <w:t xml:space="preserve">Arkusz składał się z dwóch części. Pierwsza część zawierała 17 zadań </w:t>
      </w:r>
      <w:r w:rsidRPr="005A684E">
        <w:rPr>
          <w:rFonts w:ascii="Times New Roman" w:hAnsi="Times New Roman" w:cs="Times New Roman"/>
          <w:sz w:val="24"/>
          <w:szCs w:val="24"/>
        </w:rPr>
        <w:t xml:space="preserve">zorganizowanych wokół dwóch tekstów zamieszczonych w arkuszu: tekstu literackiego (fragmentu </w:t>
      </w:r>
      <w:r w:rsidRPr="005A684E">
        <w:rPr>
          <w:rFonts w:ascii="Times New Roman" w:hAnsi="Times New Roman" w:cs="Times New Roman"/>
          <w:i/>
          <w:iCs/>
          <w:sz w:val="24"/>
          <w:szCs w:val="24"/>
        </w:rPr>
        <w:t>Kamieni na szaniec</w:t>
      </w:r>
      <w:r w:rsidRPr="005A684E">
        <w:rPr>
          <w:rFonts w:ascii="Times New Roman" w:hAnsi="Times New Roman" w:cs="Times New Roman"/>
          <w:sz w:val="24"/>
          <w:szCs w:val="24"/>
        </w:rPr>
        <w:t xml:space="preserve"> Aleksandra Kamińskiego) oraz nieliterackiego (fragmentu tekstu </w:t>
      </w:r>
      <w:r w:rsidRPr="005A684E">
        <w:rPr>
          <w:rFonts w:ascii="Times New Roman" w:hAnsi="Times New Roman" w:cs="Times New Roman"/>
          <w:i/>
          <w:iCs/>
          <w:sz w:val="24"/>
          <w:szCs w:val="24"/>
        </w:rPr>
        <w:t xml:space="preserve">O szczęściu </w:t>
      </w:r>
      <w:proofErr w:type="spellStart"/>
      <w:r w:rsidRPr="005A684E">
        <w:rPr>
          <w:rFonts w:ascii="Times New Roman" w:hAnsi="Times New Roman" w:cs="Times New Roman"/>
          <w:sz w:val="24"/>
          <w:szCs w:val="24"/>
        </w:rPr>
        <w:t>Frédérica</w:t>
      </w:r>
      <w:proofErr w:type="spellEnd"/>
      <w:r w:rsidRPr="005A684E">
        <w:rPr>
          <w:rFonts w:ascii="Times New Roman" w:hAnsi="Times New Roman" w:cs="Times New Roman"/>
          <w:sz w:val="24"/>
          <w:szCs w:val="24"/>
        </w:rPr>
        <w:t xml:space="preserve"> Lenoira).</w:t>
      </w:r>
      <w:r w:rsidRPr="005A684E">
        <w:rPr>
          <w:rFonts w:ascii="Times New Roman" w:eastAsia="Calibri" w:hAnsi="Times New Roman" w:cs="Times New Roman"/>
          <w:sz w:val="24"/>
          <w:szCs w:val="24"/>
        </w:rPr>
        <w:t xml:space="preserve"> Zadania w tej części arkusza wymagały od ucznia znajomości tematyki, problematyki i treści wybranych lektur obowiązkowych, udzielenia odpowiedzi na pytania dotyczące treści tekstów zawartych w arkuszu egzaminacyjnym, interpretacji tekstu kultury – gry planszowej – oraz napisania ogłoszenia. </w:t>
      </w:r>
    </w:p>
    <w:p w14:paraId="4CBA750B" w14:textId="45326876" w:rsidR="00907657" w:rsidRPr="005A684E" w:rsidRDefault="00907657" w:rsidP="00907657">
      <w:pPr>
        <w:rPr>
          <w:rFonts w:ascii="Times New Roman" w:eastAsia="Calibri" w:hAnsi="Times New Roman" w:cs="Times New Roman"/>
          <w:sz w:val="24"/>
          <w:szCs w:val="24"/>
        </w:rPr>
      </w:pPr>
      <w:r w:rsidRPr="005A684E">
        <w:rPr>
          <w:rFonts w:ascii="Times New Roman" w:eastAsia="Calibri" w:hAnsi="Times New Roman" w:cs="Times New Roman"/>
          <w:sz w:val="24"/>
          <w:szCs w:val="24"/>
        </w:rPr>
        <w:t>W drugiej części arkusza uczeń wybierał jeden z dwóch tematów wypracowania: wypowiedź o charakterze argumentacyjnym – rozprawkę – albo wypowiedź o charakterze twórczym – opowiadanie.</w:t>
      </w:r>
    </w:p>
    <w:p w14:paraId="77546AA8" w14:textId="77777777" w:rsidR="00543787" w:rsidRPr="005A684E" w:rsidRDefault="00543787" w:rsidP="00907657">
      <w:pPr>
        <w:rPr>
          <w:rFonts w:ascii="Times New Roman" w:eastAsia="Calibri" w:hAnsi="Times New Roman" w:cs="Times New Roman"/>
          <w:sz w:val="24"/>
          <w:szCs w:val="24"/>
        </w:rPr>
      </w:pPr>
    </w:p>
    <w:p w14:paraId="7831945D" w14:textId="287681CD" w:rsidR="00907657" w:rsidRPr="005A684E" w:rsidRDefault="00907657" w:rsidP="00907657">
      <w:pPr>
        <w:rPr>
          <w:rFonts w:ascii="Times New Roman" w:eastAsia="Calibri" w:hAnsi="Times New Roman" w:cs="Times New Roman"/>
          <w:sz w:val="24"/>
          <w:szCs w:val="24"/>
        </w:rPr>
      </w:pPr>
      <w:r w:rsidRPr="005A684E">
        <w:rPr>
          <w:rFonts w:ascii="Times New Roman" w:eastAsia="Calibri" w:hAnsi="Times New Roman" w:cs="Times New Roman"/>
          <w:sz w:val="24"/>
          <w:szCs w:val="24"/>
        </w:rPr>
        <w:t xml:space="preserve">Wyniki tegorocznego egzaminu pokazują, że z </w:t>
      </w:r>
      <w:r w:rsidRPr="005A684E">
        <w:rPr>
          <w:rFonts w:ascii="Times New Roman" w:eastAsia="Calibri" w:hAnsi="Times New Roman" w:cs="Times New Roman"/>
          <w:b/>
          <w:bCs/>
          <w:sz w:val="24"/>
          <w:szCs w:val="24"/>
        </w:rPr>
        <w:t>języka polskiego</w:t>
      </w:r>
      <w:r w:rsidRPr="005A684E">
        <w:rPr>
          <w:rFonts w:ascii="Times New Roman" w:eastAsia="Calibri" w:hAnsi="Times New Roman" w:cs="Times New Roman"/>
          <w:sz w:val="24"/>
          <w:szCs w:val="24"/>
        </w:rPr>
        <w:t xml:space="preserve"> uczniowie dobrze poradzili sobie z zadaniem, które sprawdzało umiejętność wyszukiwania informacji w tekście.</w:t>
      </w:r>
    </w:p>
    <w:p w14:paraId="6F3AEBC3" w14:textId="77777777" w:rsidR="00907657" w:rsidRPr="005A684E" w:rsidRDefault="00907657" w:rsidP="00907657">
      <w:pPr>
        <w:rPr>
          <w:rFonts w:ascii="Times New Roman" w:eastAsia="Calibri" w:hAnsi="Times New Roman" w:cs="Times New Roman"/>
          <w:sz w:val="24"/>
          <w:szCs w:val="24"/>
        </w:rPr>
      </w:pPr>
    </w:p>
    <w:p w14:paraId="3A1D32EF" w14:textId="5A440993" w:rsidR="00907657" w:rsidRPr="005A684E" w:rsidRDefault="00907657" w:rsidP="00907657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5A684E">
        <w:rPr>
          <w:rFonts w:ascii="Times New Roman" w:eastAsia="Calibri" w:hAnsi="Times New Roman" w:cs="Times New Roman"/>
          <w:sz w:val="24"/>
          <w:szCs w:val="24"/>
        </w:rPr>
        <w:t xml:space="preserve">Egzamin wskazał również umiejętności, które ósmoklasiści opanowali słabiej. Z </w:t>
      </w:r>
      <w:r w:rsidRPr="005A684E">
        <w:rPr>
          <w:rFonts w:ascii="Times New Roman" w:eastAsia="Calibri" w:hAnsi="Times New Roman" w:cs="Times New Roman"/>
          <w:b/>
          <w:bCs/>
          <w:sz w:val="24"/>
          <w:szCs w:val="24"/>
        </w:rPr>
        <w:t>języka polskiego</w:t>
      </w:r>
      <w:r w:rsidRPr="005A684E"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Pr="005A684E">
        <w:rPr>
          <w:rFonts w:ascii="Times New Roman" w:eastAsia="Calibri" w:hAnsi="Times New Roman" w:cs="Times New Roman"/>
          <w:bCs/>
          <w:sz w:val="24"/>
          <w:szCs w:val="24"/>
        </w:rPr>
        <w:t>rudność sprawiło uczniom zadanie z zakresu kształcenia językowego, które sprawdzało umiejętność zastąpienia sformułowania charakterystycznego dla polszczyzny użytkowej wyrazem lub sformułowaniem z zakresu polszczyzny wzorcowej.</w:t>
      </w:r>
    </w:p>
    <w:p w14:paraId="5895836F" w14:textId="77777777" w:rsidR="00907657" w:rsidRPr="005A684E" w:rsidRDefault="00907657" w:rsidP="00907657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5D58807" w14:textId="4A0CF3FE" w:rsidR="00907657" w:rsidRPr="005A684E" w:rsidRDefault="00907657" w:rsidP="00907657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A684E">
        <w:rPr>
          <w:rFonts w:ascii="Times New Roman" w:eastAsia="Calibri" w:hAnsi="Times New Roman" w:cs="Times New Roman"/>
          <w:sz w:val="24"/>
          <w:szCs w:val="24"/>
        </w:rPr>
        <w:t xml:space="preserve">Za rozwiązanie zadań z języka polskiego ósmoklasiści uzyskali średnio 66% punktów możliwych do zdobycia. Uczniowie najlepiej poradzili sobie z zadaniami, które sprawdzały umiejętność czytania utworów literackich oraz odbioru tekstów kultury. </w:t>
      </w:r>
    </w:p>
    <w:p w14:paraId="7BD06635" w14:textId="77777777" w:rsidR="00907657" w:rsidRPr="005A684E" w:rsidRDefault="00907657" w:rsidP="00907657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polski_zadanie_9"/>
      <w:r w:rsidRPr="005A684E">
        <w:rPr>
          <w:rFonts w:ascii="Times New Roman" w:eastAsia="Calibri" w:hAnsi="Times New Roman" w:cs="Times New Roman"/>
          <w:sz w:val="24"/>
          <w:szCs w:val="24"/>
        </w:rPr>
        <w:t xml:space="preserve">Jednym z zadań, </w:t>
      </w:r>
      <w:bookmarkEnd w:id="0"/>
      <w:r w:rsidRPr="005A684E">
        <w:rPr>
          <w:rFonts w:ascii="Times New Roman" w:eastAsia="Calibri" w:hAnsi="Times New Roman" w:cs="Times New Roman"/>
          <w:sz w:val="24"/>
          <w:szCs w:val="24"/>
        </w:rPr>
        <w:t>które okazało się łatwe dla ósmoklasistów, było zadanie 13., sprawdzające umiejętność wyszukiwania informacji w tekście.</w:t>
      </w:r>
    </w:p>
    <w:p w14:paraId="42672E27" w14:textId="77777777" w:rsidR="00907657" w:rsidRPr="005A684E" w:rsidRDefault="00907657" w:rsidP="00907657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D68D3E" w14:textId="77777777" w:rsidR="00907657" w:rsidRPr="005A684E" w:rsidRDefault="00907657" w:rsidP="00907657">
      <w:pPr>
        <w:shd w:val="clear" w:color="auto" w:fill="B2D69A"/>
        <w:tabs>
          <w:tab w:val="left" w:pos="0"/>
          <w:tab w:val="left" w:pos="1134"/>
          <w:tab w:val="left" w:pos="2589"/>
        </w:tabs>
        <w:spacing w:before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684E">
        <w:rPr>
          <w:rFonts w:ascii="Times New Roman" w:hAnsi="Times New Roman" w:cs="Times New Roman"/>
          <w:b/>
          <w:bCs/>
          <w:sz w:val="24"/>
          <w:szCs w:val="24"/>
        </w:rPr>
        <w:t xml:space="preserve">Zadanie 13. (0–1) </w:t>
      </w:r>
      <w:r w:rsidRPr="005A684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4F57663" w14:textId="77777777" w:rsidR="00907657" w:rsidRPr="005A684E" w:rsidRDefault="00907657" w:rsidP="0090765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684E">
        <w:rPr>
          <w:rFonts w:ascii="Times New Roman" w:hAnsi="Times New Roman" w:cs="Times New Roman"/>
          <w:b/>
          <w:bCs/>
          <w:sz w:val="24"/>
          <w:szCs w:val="24"/>
        </w:rPr>
        <w:t xml:space="preserve">Na podstawie 4. akapitu tekstu </w:t>
      </w:r>
      <w:proofErr w:type="spellStart"/>
      <w:r w:rsidRPr="005A684E">
        <w:rPr>
          <w:rFonts w:ascii="Times New Roman" w:hAnsi="Times New Roman" w:cs="Times New Roman"/>
          <w:b/>
          <w:sz w:val="24"/>
          <w:szCs w:val="24"/>
        </w:rPr>
        <w:t>Frédérica</w:t>
      </w:r>
      <w:proofErr w:type="spellEnd"/>
      <w:r w:rsidRPr="005A684E">
        <w:rPr>
          <w:rFonts w:ascii="Times New Roman" w:hAnsi="Times New Roman" w:cs="Times New Roman"/>
          <w:b/>
          <w:sz w:val="24"/>
          <w:szCs w:val="24"/>
        </w:rPr>
        <w:t xml:space="preserve"> Lenoira</w:t>
      </w:r>
      <w:r w:rsidRPr="005A684E">
        <w:rPr>
          <w:rFonts w:ascii="Times New Roman" w:hAnsi="Times New Roman" w:cs="Times New Roman"/>
          <w:b/>
          <w:bCs/>
          <w:sz w:val="24"/>
          <w:szCs w:val="24"/>
        </w:rPr>
        <w:t xml:space="preserve"> dokończ zdanie. Wybierz właściwą odpowiedź spośród podanych.</w:t>
      </w:r>
    </w:p>
    <w:p w14:paraId="37CBAAE0" w14:textId="77777777" w:rsidR="00907657" w:rsidRPr="005A684E" w:rsidRDefault="00907657" w:rsidP="0090765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673755" w14:textId="77777777" w:rsidR="00907657" w:rsidRPr="005A684E" w:rsidRDefault="00907657" w:rsidP="0090765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treścią 4. akapitu tekstu </w:t>
      </w:r>
      <w:proofErr w:type="spellStart"/>
      <w:r w:rsidRPr="005A684E">
        <w:rPr>
          <w:rFonts w:ascii="Times New Roman" w:hAnsi="Times New Roman" w:cs="Times New Roman"/>
          <w:sz w:val="24"/>
          <w:szCs w:val="24"/>
        </w:rPr>
        <w:t>Frédérica</w:t>
      </w:r>
      <w:proofErr w:type="spellEnd"/>
      <w:r w:rsidRPr="005A684E">
        <w:rPr>
          <w:rFonts w:ascii="Times New Roman" w:hAnsi="Times New Roman" w:cs="Times New Roman"/>
          <w:sz w:val="24"/>
          <w:szCs w:val="24"/>
        </w:rPr>
        <w:t xml:space="preserve"> Lenoira szczęście jest</w:t>
      </w:r>
    </w:p>
    <w:p w14:paraId="61C27731" w14:textId="77777777" w:rsidR="00907657" w:rsidRPr="005A684E" w:rsidRDefault="00907657" w:rsidP="0090765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637F4B" w14:textId="77777777" w:rsidR="00907657" w:rsidRPr="005A684E" w:rsidRDefault="00907657" w:rsidP="00907657">
      <w:pPr>
        <w:numPr>
          <w:ilvl w:val="0"/>
          <w:numId w:val="1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A684E">
        <w:rPr>
          <w:rFonts w:ascii="Times New Roman" w:hAnsi="Times New Roman" w:cs="Times New Roman"/>
          <w:sz w:val="24"/>
          <w:szCs w:val="24"/>
        </w:rPr>
        <w:t>otrzymywane jako niespodziewany prezent.</w:t>
      </w:r>
      <w:r w:rsidRPr="005A684E"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t xml:space="preserve"> </w:t>
      </w:r>
    </w:p>
    <w:p w14:paraId="1017610D" w14:textId="77777777" w:rsidR="00907657" w:rsidRPr="005A684E" w:rsidRDefault="00907657" w:rsidP="00907657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ind w:left="294" w:hanging="294"/>
        <w:textAlignment w:val="baseline"/>
        <w:rPr>
          <w:strike/>
          <w:szCs w:val="24"/>
        </w:rPr>
      </w:pPr>
      <w:r w:rsidRPr="005A684E">
        <w:rPr>
          <w:rFonts w:eastAsia="Calibr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DE182" wp14:editId="73711C7A">
                <wp:simplePos x="0" y="0"/>
                <wp:positionH relativeFrom="column">
                  <wp:posOffset>-46272</wp:posOffset>
                </wp:positionH>
                <wp:positionV relativeFrom="paragraph">
                  <wp:posOffset>168882</wp:posOffset>
                </wp:positionV>
                <wp:extent cx="197485" cy="197485"/>
                <wp:effectExtent l="0" t="0" r="12065" b="12065"/>
                <wp:wrapNone/>
                <wp:docPr id="4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9748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F99D24" id="Elipsa 5" o:spid="_x0000_s1026" style="position:absolute;margin-left:-3.65pt;margin-top:13.3pt;width:15.5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" filled="f" strokecolor="windowText" strokeweight="1pt">
                <v:stroke joinstyle="miter"/>
              </v:oval>
            </w:pict>
          </mc:Fallback>
        </mc:AlternateContent>
      </w:r>
      <w:r w:rsidRPr="005A684E">
        <w:rPr>
          <w:bCs/>
          <w:iCs/>
          <w:szCs w:val="24"/>
        </w:rPr>
        <w:t>zdobywane przez tych, którzy unikają trudności.</w:t>
      </w:r>
    </w:p>
    <w:p w14:paraId="6BF2EC7D" w14:textId="77777777" w:rsidR="00907657" w:rsidRPr="005A684E" w:rsidRDefault="00907657" w:rsidP="00907657">
      <w:pPr>
        <w:numPr>
          <w:ilvl w:val="0"/>
          <w:numId w:val="1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A684E">
        <w:rPr>
          <w:rFonts w:ascii="Times New Roman" w:hAnsi="Times New Roman" w:cs="Times New Roman"/>
          <w:sz w:val="24"/>
          <w:szCs w:val="24"/>
        </w:rPr>
        <w:t>osiągane w wyniku realizacji wyznaczonych celów.</w:t>
      </w:r>
    </w:p>
    <w:p w14:paraId="003AF038" w14:textId="61675D29" w:rsidR="00907657" w:rsidRPr="005A684E" w:rsidRDefault="00907657" w:rsidP="009076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684E">
        <w:rPr>
          <w:rFonts w:ascii="Times New Roman" w:hAnsi="Times New Roman" w:cs="Times New Roman"/>
          <w:sz w:val="24"/>
          <w:szCs w:val="24"/>
        </w:rPr>
        <w:t>odczuwane silniej, gdy nie wymaga od nas wysiłku.</w:t>
      </w:r>
    </w:p>
    <w:p w14:paraId="1D69C869" w14:textId="77777777" w:rsidR="00907657" w:rsidRPr="005A684E" w:rsidRDefault="00907657" w:rsidP="00AA7D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5ABE57" w14:textId="77777777" w:rsidR="00907657" w:rsidRPr="005A684E" w:rsidRDefault="00907657" w:rsidP="00907657">
      <w:pPr>
        <w:spacing w:line="276" w:lineRule="auto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5A684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Aby udzielić poprawnej odpowiedzi w tym zadaniu, należało najpierw uważnie przeczytać 4. akapit tekstu </w:t>
      </w:r>
      <w:proofErr w:type="spellStart"/>
      <w:r w:rsidRPr="005A684E">
        <w:rPr>
          <w:rFonts w:ascii="Times New Roman" w:eastAsia="Calibri" w:hAnsi="Times New Roman" w:cs="Times New Roman"/>
          <w:i/>
          <w:iCs/>
          <w:sz w:val="24"/>
          <w:szCs w:val="24"/>
        </w:rPr>
        <w:t>Frédérica</w:t>
      </w:r>
      <w:proofErr w:type="spellEnd"/>
      <w:r w:rsidRPr="005A684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Lenoira, a następnie odszukać informację dotyczącą tego, w jaki sposób </w:t>
      </w:r>
      <w:r w:rsidRPr="005A684E">
        <w:rPr>
          <w:rFonts w:ascii="Times New Roman" w:eastAsia="Calibri" w:hAnsi="Times New Roman" w:cs="Times New Roman"/>
          <w:i/>
          <w:iCs/>
          <w:sz w:val="24"/>
          <w:szCs w:val="24"/>
        </w:rPr>
        <w:sym w:font="Symbol" w:char="F02D"/>
      </w:r>
      <w:r w:rsidRPr="005A684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według autora </w:t>
      </w:r>
      <w:r w:rsidRPr="005A684E">
        <w:rPr>
          <w:rFonts w:ascii="Times New Roman" w:eastAsia="Calibri" w:hAnsi="Times New Roman" w:cs="Times New Roman"/>
          <w:i/>
          <w:iCs/>
          <w:sz w:val="24"/>
          <w:szCs w:val="24"/>
        </w:rPr>
        <w:sym w:font="Symbol" w:char="F02D"/>
      </w:r>
      <w:r w:rsidRPr="005A684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można osiągnąć szczęście. Ósmoklasiści bardzo dobrze poradzili sobie z tym zadaniem – 94% uczniów otrzymało punkt za jego rozwiązanie. </w:t>
      </w:r>
    </w:p>
    <w:p w14:paraId="71450C82" w14:textId="77777777" w:rsidR="00907657" w:rsidRPr="005A684E" w:rsidRDefault="00907657" w:rsidP="00907657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410965D" w14:textId="3905B4A0" w:rsidR="00907657" w:rsidRPr="005A684E" w:rsidRDefault="00907657" w:rsidP="00AE12D1">
      <w:pPr>
        <w:suppressAutoHyphens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polski_zadanie_7"/>
      <w:r w:rsidRPr="005A684E">
        <w:rPr>
          <w:rFonts w:ascii="Times New Roman" w:eastAsia="Calibri" w:hAnsi="Times New Roman" w:cs="Times New Roman"/>
          <w:sz w:val="24"/>
          <w:szCs w:val="24"/>
        </w:rPr>
        <w:t>Trudności tegorocznym ósmoklasistom sprawiło zadanie 8.2.</w:t>
      </w:r>
      <w:bookmarkEnd w:id="1"/>
      <w:r w:rsidRPr="005A684E">
        <w:rPr>
          <w:rFonts w:ascii="Times New Roman" w:eastAsia="Calibri" w:hAnsi="Times New Roman" w:cs="Times New Roman"/>
          <w:sz w:val="24"/>
          <w:szCs w:val="24"/>
        </w:rPr>
        <w:t>, które dotyczyło zagadnień z zakresu kształcenia językowego. Za poprawne rozwiązanie tego zadania uczeń mógł otrzymać 1 punkt.</w:t>
      </w:r>
    </w:p>
    <w:tbl>
      <w:tblPr>
        <w:tblStyle w:val="Tabela-Siatka"/>
        <w:tblW w:w="9128" w:type="dxa"/>
        <w:tblLook w:val="04A0" w:firstRow="1" w:lastRow="0" w:firstColumn="1" w:lastColumn="0" w:noHBand="0" w:noVBand="1"/>
      </w:tblPr>
      <w:tblGrid>
        <w:gridCol w:w="10056"/>
      </w:tblGrid>
      <w:tr w:rsidR="00907657" w:rsidRPr="005A684E" w14:paraId="6756CEC5" w14:textId="77777777" w:rsidTr="00D91394">
        <w:trPr>
          <w:trHeight w:val="2662"/>
        </w:trPr>
        <w:tc>
          <w:tcPr>
            <w:tcW w:w="9128" w:type="dxa"/>
          </w:tcPr>
          <w:p w14:paraId="2B653977" w14:textId="77777777" w:rsidR="00907657" w:rsidRPr="005A684E" w:rsidRDefault="00907657" w:rsidP="00D91394">
            <w:pPr>
              <w:shd w:val="clear" w:color="auto" w:fill="B2D69A"/>
              <w:spacing w:before="12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68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Zadanie 8.</w:t>
            </w:r>
          </w:p>
          <w:p w14:paraId="655A5ABD" w14:textId="77777777" w:rsidR="00907657" w:rsidRPr="005A684E" w:rsidRDefault="00907657" w:rsidP="00D91394">
            <w:pPr>
              <w:spacing w:line="276" w:lineRule="auto"/>
              <w:ind w:left="434" w:hanging="4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6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8.2. </w:t>
            </w:r>
            <w:r w:rsidRPr="005A68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Wypowiedzenie </w:t>
            </w:r>
            <w:r w:rsidRPr="005A684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Alek już z daleka wlepił wzrok we fronton Zachęty </w:t>
            </w:r>
            <w:r w:rsidRPr="005A68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przeredaguj tak, aby użyte w nim sformułowanie charakterystyczne dla polszczyzny potocznej zastąpić wyrazem lub sformułowaniem charakterystycznym dla polszczyzny wzorcowej.</w:t>
            </w:r>
          </w:p>
          <w:p w14:paraId="5657F850" w14:textId="77777777" w:rsidR="00907657" w:rsidRPr="005A684E" w:rsidRDefault="00907657" w:rsidP="00D91394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7DDE996" w14:textId="77777777" w:rsidR="00907657" w:rsidRPr="005A684E" w:rsidRDefault="00907657" w:rsidP="00D9139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A6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</w:tc>
      </w:tr>
    </w:tbl>
    <w:p w14:paraId="08474D03" w14:textId="77777777" w:rsidR="00907657" w:rsidRPr="005A684E" w:rsidRDefault="00907657" w:rsidP="00907657">
      <w:pPr>
        <w:suppressAutoHyphens/>
        <w:spacing w:line="276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1CD63923" w14:textId="32621FB7" w:rsidR="00907657" w:rsidRPr="005A684E" w:rsidRDefault="00907657" w:rsidP="00907657">
      <w:pPr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A684E">
        <w:rPr>
          <w:rFonts w:ascii="Times New Roman" w:eastAsia="Calibri" w:hAnsi="Times New Roman" w:cs="Times New Roman"/>
          <w:bCs/>
          <w:i/>
          <w:sz w:val="24"/>
          <w:szCs w:val="24"/>
        </w:rPr>
        <w:t>Przy rozwiązywaniu tego zadania uczeń musiał wykazać się wiadomościami i umiejętnościami z zakresu normy wzorcowej i użytkowej w języku polskim. Aby poprawnie rozwiązać zadanie, należało w wypowiedzeniu: „</w:t>
      </w:r>
      <w:r w:rsidRPr="005A684E">
        <w:rPr>
          <w:rFonts w:ascii="Times New Roman" w:hAnsi="Times New Roman" w:cs="Times New Roman"/>
          <w:i/>
          <w:iCs/>
          <w:sz w:val="24"/>
          <w:szCs w:val="24"/>
        </w:rPr>
        <w:t xml:space="preserve">Alek już z daleka wlepił wzrok we fronton Zachęty” odszukać sformułowanie charakterystyczne dla polszczyzny potocznej („wlepił wzrok”), a następnie zastąpić je sformułowaniem charakterystycznym dla polszczyzny wzorcowej. Należało przy tym pamiętać, aby przeredagowane zdanie było poprawne składniowo. </w:t>
      </w:r>
      <w:r w:rsidRPr="005A684E">
        <w:rPr>
          <w:rFonts w:ascii="Times New Roman" w:eastAsia="Calibri" w:hAnsi="Times New Roman" w:cs="Times New Roman"/>
          <w:bCs/>
          <w:i/>
          <w:sz w:val="24"/>
          <w:szCs w:val="24"/>
        </w:rPr>
        <w:t>Zadanie 8.2. poprawnie rozwiązało 45% ósmoklasistów.</w:t>
      </w:r>
    </w:p>
    <w:p w14:paraId="2994BCB0" w14:textId="77777777" w:rsidR="00907657" w:rsidRPr="005A684E" w:rsidRDefault="00907657" w:rsidP="0090765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DC91A7D" w14:textId="0CBBA041" w:rsidR="00F644F8" w:rsidRPr="005A684E" w:rsidRDefault="00F644F8" w:rsidP="00F644F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A684E">
        <w:rPr>
          <w:rFonts w:ascii="Times New Roman" w:hAnsi="Times New Roman" w:cs="Times New Roman"/>
          <w:b/>
          <w:sz w:val="24"/>
          <w:szCs w:val="24"/>
        </w:rPr>
        <w:t>Wyniki w zależności od lokalizacji szkoły w województwie mazowieckim</w:t>
      </w: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4"/>
        <w:gridCol w:w="1844"/>
        <w:gridCol w:w="1985"/>
        <w:gridCol w:w="2269"/>
      </w:tblGrid>
      <w:tr w:rsidR="00F644F8" w:rsidRPr="005A684E" w14:paraId="7CE382B6" w14:textId="77777777" w:rsidTr="00D91394">
        <w:trPr>
          <w:trHeight w:val="506"/>
          <w:tblHeader/>
          <w:jc w:val="center"/>
        </w:trPr>
        <w:tc>
          <w:tcPr>
            <w:tcW w:w="29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E9BA" w14:textId="77777777" w:rsidR="00F644F8" w:rsidRPr="005A684E" w:rsidRDefault="00F644F8" w:rsidP="00D91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</w:rPr>
              <w:tab/>
            </w:r>
            <w:r w:rsidRPr="005A68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66E0" w14:textId="77777777" w:rsidR="00F644F8" w:rsidRPr="005A684E" w:rsidRDefault="00F644F8" w:rsidP="00D913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eastAsia="Times New Roman" w:hAnsi="Times New Roman" w:cs="Times New Roman"/>
                <w:sz w:val="20"/>
                <w:szCs w:val="20"/>
              </w:rPr>
              <w:t>Liczba uczniów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8533" w14:textId="77777777" w:rsidR="00F644F8" w:rsidRPr="005A684E" w:rsidRDefault="00F644F8" w:rsidP="00D913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eastAsia="Times New Roman" w:hAnsi="Times New Roman" w:cs="Times New Roman"/>
                <w:sz w:val="20"/>
                <w:szCs w:val="20"/>
              </w:rPr>
              <w:t>Średnia (%)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EFF5" w14:textId="77777777" w:rsidR="00F644F8" w:rsidRPr="005A684E" w:rsidRDefault="00F644F8" w:rsidP="00D913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eastAsia="Times New Roman" w:hAnsi="Times New Roman" w:cs="Times New Roman"/>
                <w:sz w:val="20"/>
                <w:szCs w:val="20"/>
              </w:rPr>
              <w:t>Odchylenie standardowe (%)</w:t>
            </w:r>
          </w:p>
        </w:tc>
      </w:tr>
      <w:tr w:rsidR="00F644F8" w:rsidRPr="005A684E" w14:paraId="7491B45D" w14:textId="77777777" w:rsidTr="00D91394">
        <w:trPr>
          <w:trHeight w:val="334"/>
          <w:jc w:val="center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1A71EF" w14:textId="77777777" w:rsidR="00F644F8" w:rsidRPr="005A684E" w:rsidRDefault="00F644F8" w:rsidP="00D9139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</w:tr>
      <w:tr w:rsidR="00F644F8" w:rsidRPr="005A684E" w14:paraId="5FB4F5E8" w14:textId="77777777" w:rsidTr="00D91394">
        <w:trPr>
          <w:trHeight w:hRule="exact" w:val="278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4C1F" w14:textId="77777777" w:rsidR="00F644F8" w:rsidRPr="005A684E" w:rsidRDefault="00F644F8" w:rsidP="00D91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eastAsia="Times New Roman" w:hAnsi="Times New Roman" w:cs="Times New Roman"/>
                <w:sz w:val="20"/>
                <w:szCs w:val="20"/>
              </w:rPr>
              <w:t>Wieś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2104F" w14:textId="77777777" w:rsidR="00F644F8" w:rsidRPr="005A684E" w:rsidRDefault="00F644F8" w:rsidP="00D913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10675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898BE" w14:textId="77777777" w:rsidR="00F644F8" w:rsidRPr="005A684E" w:rsidRDefault="00F644F8" w:rsidP="00D913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87608" w14:textId="77777777" w:rsidR="00F644F8" w:rsidRPr="005A684E" w:rsidRDefault="00F644F8" w:rsidP="00D913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20</w:t>
            </w:r>
          </w:p>
        </w:tc>
      </w:tr>
      <w:tr w:rsidR="00F644F8" w:rsidRPr="005A684E" w14:paraId="04947CE4" w14:textId="77777777" w:rsidTr="00D91394">
        <w:trPr>
          <w:trHeight w:hRule="exact" w:val="278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ABFCA" w14:textId="77777777" w:rsidR="00F644F8" w:rsidRPr="005A684E" w:rsidRDefault="00F644F8" w:rsidP="00D91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eastAsia="Times New Roman" w:hAnsi="Times New Roman" w:cs="Times New Roman"/>
                <w:sz w:val="20"/>
                <w:szCs w:val="20"/>
              </w:rPr>
              <w:t>Miasto do 20 tys.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C818D" w14:textId="77777777" w:rsidR="00F644F8" w:rsidRPr="005A684E" w:rsidRDefault="00F644F8" w:rsidP="00D913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4080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2B78A" w14:textId="77777777" w:rsidR="00F644F8" w:rsidRPr="005A684E" w:rsidRDefault="00F644F8" w:rsidP="00D913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62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8279E" w14:textId="77777777" w:rsidR="00F644F8" w:rsidRPr="005A684E" w:rsidRDefault="00F644F8" w:rsidP="00D913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21</w:t>
            </w:r>
          </w:p>
        </w:tc>
      </w:tr>
      <w:tr w:rsidR="00F644F8" w:rsidRPr="005A684E" w14:paraId="13F5AE18" w14:textId="77777777" w:rsidTr="00D91394">
        <w:trPr>
          <w:trHeight w:hRule="exact" w:val="278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7FBE9" w14:textId="77777777" w:rsidR="00F644F8" w:rsidRPr="005A684E" w:rsidRDefault="00F644F8" w:rsidP="00D91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eastAsia="Times New Roman" w:hAnsi="Times New Roman" w:cs="Times New Roman"/>
                <w:sz w:val="20"/>
                <w:szCs w:val="20"/>
              </w:rPr>
              <w:t>Miasto od 20 tys. do 100 tys.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8059E" w14:textId="77777777" w:rsidR="00F644F8" w:rsidRPr="005A684E" w:rsidRDefault="00F644F8" w:rsidP="00D913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4949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C4E6C" w14:textId="77777777" w:rsidR="00F644F8" w:rsidRPr="005A684E" w:rsidRDefault="00F644F8" w:rsidP="00D913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65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95EC6" w14:textId="77777777" w:rsidR="00F644F8" w:rsidRPr="005A684E" w:rsidRDefault="00F644F8" w:rsidP="00D913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20</w:t>
            </w:r>
          </w:p>
        </w:tc>
      </w:tr>
      <w:tr w:rsidR="00F644F8" w:rsidRPr="005A684E" w14:paraId="4B38C07C" w14:textId="77777777" w:rsidTr="00D91394">
        <w:trPr>
          <w:trHeight w:hRule="exact" w:val="278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923A" w14:textId="77777777" w:rsidR="00F644F8" w:rsidRPr="005A684E" w:rsidRDefault="00F644F8" w:rsidP="00D91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eastAsia="Times New Roman" w:hAnsi="Times New Roman" w:cs="Times New Roman"/>
                <w:sz w:val="20"/>
                <w:szCs w:val="20"/>
              </w:rPr>
              <w:t>Miasto powyżej 100 tys.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AAE29" w14:textId="77777777" w:rsidR="00F644F8" w:rsidRPr="005A684E" w:rsidRDefault="00F644F8" w:rsidP="00D913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12832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834BB" w14:textId="77777777" w:rsidR="00F644F8" w:rsidRPr="005A684E" w:rsidRDefault="00F644F8" w:rsidP="00D913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70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BE1F8" w14:textId="77777777" w:rsidR="00F644F8" w:rsidRPr="005A684E" w:rsidRDefault="00F644F8" w:rsidP="00D913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20</w:t>
            </w:r>
          </w:p>
        </w:tc>
      </w:tr>
    </w:tbl>
    <w:p w14:paraId="78473396" w14:textId="53F9C4F8" w:rsidR="00FE02EE" w:rsidRPr="005A684E" w:rsidRDefault="00FE02EE" w:rsidP="00FE02EE">
      <w:pPr>
        <w:spacing w:line="276" w:lineRule="auto"/>
        <w:rPr>
          <w:rFonts w:ascii="Times New Roman" w:eastAsia="Calibri" w:hAnsi="Times New Roman" w:cs="Times New Roman"/>
        </w:rPr>
      </w:pPr>
      <w:r w:rsidRPr="005A684E">
        <w:rPr>
          <w:rFonts w:ascii="Times New Roman" w:eastAsia="Calibri" w:hAnsi="Times New Roman" w:cs="Times New Roman"/>
          <w:b/>
          <w:noProof/>
          <w:lang w:eastAsia="pl-PL"/>
        </w:rPr>
        <w:lastRenderedPageBreak/>
        <mc:AlternateContent>
          <mc:Choice Requires="wps">
            <w:drawing>
              <wp:inline distT="0" distB="0" distL="0" distR="0" wp14:anchorId="7C096CB8" wp14:editId="109CD259">
                <wp:extent cx="5760000" cy="360000"/>
                <wp:effectExtent l="0" t="0" r="12700" b="21590"/>
                <wp:docPr id="150541" name="Prostokąt z zaokrąglonym rogiem 150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360000"/>
                        </a:xfrm>
                        <a:custGeom>
                          <a:avLst/>
                          <a:gdLst>
                            <a:gd name="connsiteX0" fmla="*/ 0 w 5783580"/>
                            <a:gd name="connsiteY0" fmla="*/ 0 h 419100"/>
                            <a:gd name="connsiteX1" fmla="*/ 5713729 w 5783580"/>
                            <a:gd name="connsiteY1" fmla="*/ 0 h 419100"/>
                            <a:gd name="connsiteX2" fmla="*/ 5783580 w 5783580"/>
                            <a:gd name="connsiteY2" fmla="*/ 69851 h 419100"/>
                            <a:gd name="connsiteX3" fmla="*/ 5783580 w 5783580"/>
                            <a:gd name="connsiteY3" fmla="*/ 419100 h 419100"/>
                            <a:gd name="connsiteX4" fmla="*/ 0 w 5783580"/>
                            <a:gd name="connsiteY4" fmla="*/ 419100 h 419100"/>
                            <a:gd name="connsiteX5" fmla="*/ 0 w 5783580"/>
                            <a:gd name="connsiteY5" fmla="*/ 0 h 419100"/>
                            <a:gd name="connsiteX0" fmla="*/ 0 w 5783580"/>
                            <a:gd name="connsiteY0" fmla="*/ 0 h 419100"/>
                            <a:gd name="connsiteX1" fmla="*/ 5713729 w 5783580"/>
                            <a:gd name="connsiteY1" fmla="*/ 0 h 419100"/>
                            <a:gd name="connsiteX2" fmla="*/ 5783580 w 5783580"/>
                            <a:gd name="connsiteY2" fmla="*/ 69851 h 419100"/>
                            <a:gd name="connsiteX3" fmla="*/ 5783580 w 5783580"/>
                            <a:gd name="connsiteY3" fmla="*/ 419100 h 419100"/>
                            <a:gd name="connsiteX4" fmla="*/ 0 w 5783580"/>
                            <a:gd name="connsiteY4" fmla="*/ 419100 h 419100"/>
                            <a:gd name="connsiteX5" fmla="*/ 0 w 5783580"/>
                            <a:gd name="connsiteY5" fmla="*/ 0 h 419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783580" h="419100">
                              <a:moveTo>
                                <a:pt x="0" y="0"/>
                              </a:moveTo>
                              <a:lnTo>
                                <a:pt x="5713729" y="0"/>
                              </a:lnTo>
                              <a:cubicBezTo>
                                <a:pt x="5752307" y="0"/>
                                <a:pt x="5783580" y="31273"/>
                                <a:pt x="5783580" y="69851"/>
                              </a:cubicBezTo>
                              <a:lnTo>
                                <a:pt x="5783580" y="419100"/>
                              </a:lnTo>
                              <a:lnTo>
                                <a:pt x="0" y="419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33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33C55" w14:textId="77777777" w:rsidR="00FE02EE" w:rsidRPr="00EB6625" w:rsidRDefault="00FE02EE" w:rsidP="00FE02EE">
                            <w:pPr>
                              <w:rPr>
                                <w:rFonts w:ascii="Arial" w:hAnsi="Arial" w:cs="Arial"/>
                                <w:b/>
                                <w:color w:val="339933"/>
                                <w:sz w:val="24"/>
                                <w:szCs w:val="24"/>
                              </w:rPr>
                            </w:pPr>
                            <w:r w:rsidRPr="00BB10C0">
                              <w:rPr>
                                <w:rFonts w:ascii="Arial" w:hAnsi="Arial" w:cs="Arial"/>
                                <w:b/>
                                <w:color w:val="339933"/>
                                <w:sz w:val="24"/>
                                <w:szCs w:val="24"/>
                              </w:rPr>
                              <w:t>Parametry statystyczne rozkładu wyników – egzamin ósmoklasisty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096CB8" id="Prostokąt z zaokrąglonym rogiem 150541" o:spid="_x0000_s1026" style="width:453.5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78358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" adj="-11796480,,5400" path="m,l5713729,v38578,,69851,31273,69851,69851l5783580,419100,,419100,,xe" filled="f" strokecolor="#393" strokeweight="1.5pt">
                <v:stroke joinstyle="miter"/>
                <v:formulas/>
                <v:path arrowok="t" o:connecttype="custom" o:connectlocs="0,0;5690434,0;5760000,60001;5760000,360000;0,360000;0,0" o:connectangles="0,0,0,0,0,0" textboxrect="0,0,5783580,419100"/>
                <v:textbox>
                  <w:txbxContent>
                    <w:p w14:paraId="0B533C55" w14:textId="77777777" w:rsidR="00FE02EE" w:rsidRPr="00EB6625" w:rsidRDefault="00FE02EE" w:rsidP="00FE02EE">
                      <w:pPr>
                        <w:rPr>
                          <w:rFonts w:ascii="Arial" w:hAnsi="Arial" w:cs="Arial"/>
                          <w:b/>
                          <w:color w:val="339933"/>
                          <w:sz w:val="24"/>
                          <w:szCs w:val="24"/>
                        </w:rPr>
                      </w:pPr>
                      <w:r w:rsidRPr="00BB10C0">
                        <w:rPr>
                          <w:rFonts w:ascii="Arial" w:hAnsi="Arial" w:cs="Arial"/>
                          <w:b/>
                          <w:color w:val="339933"/>
                          <w:sz w:val="24"/>
                          <w:szCs w:val="24"/>
                        </w:rPr>
                        <w:t>Parametry statystyczne rozkładu wyników – egzamin ósmoklasisty 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90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1041"/>
        <w:gridCol w:w="933"/>
        <w:gridCol w:w="992"/>
        <w:gridCol w:w="1134"/>
        <w:gridCol w:w="1020"/>
        <w:gridCol w:w="1041"/>
        <w:gridCol w:w="1134"/>
      </w:tblGrid>
      <w:tr w:rsidR="00FE02EE" w:rsidRPr="005A684E" w14:paraId="08D86738" w14:textId="77777777" w:rsidTr="00D91394">
        <w:trPr>
          <w:trHeight w:val="690"/>
          <w:jc w:val="center"/>
        </w:trPr>
        <w:tc>
          <w:tcPr>
            <w:tcW w:w="17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FCE6" w14:textId="77777777" w:rsidR="00FE02EE" w:rsidRPr="005A684E" w:rsidRDefault="00FE02EE" w:rsidP="00D9139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68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CE3B0" w14:textId="77777777" w:rsidR="00FE02EE" w:rsidRPr="005A684E" w:rsidRDefault="00FE02EE" w:rsidP="00D913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68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Liczba uczniów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B7B280" w14:textId="77777777" w:rsidR="00FE02EE" w:rsidRPr="005A684E" w:rsidRDefault="00FE02EE" w:rsidP="00D913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68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Średnia</w:t>
            </w:r>
          </w:p>
          <w:p w14:paraId="6147B0FD" w14:textId="77777777" w:rsidR="00FE02EE" w:rsidRPr="005A684E" w:rsidRDefault="00FE02EE" w:rsidP="00D913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68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DC79C" w14:textId="77777777" w:rsidR="00FE02EE" w:rsidRPr="005A684E" w:rsidRDefault="00FE02EE" w:rsidP="00D913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68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Minimum</w:t>
            </w:r>
          </w:p>
          <w:p w14:paraId="26BF5C27" w14:textId="77777777" w:rsidR="00FE02EE" w:rsidRPr="005A684E" w:rsidRDefault="00FE02EE" w:rsidP="00D913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68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3F0BA7" w14:textId="77777777" w:rsidR="00FE02EE" w:rsidRPr="005A684E" w:rsidRDefault="00FE02EE" w:rsidP="00D913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68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Maksimum</w:t>
            </w:r>
          </w:p>
          <w:p w14:paraId="0BAEC416" w14:textId="77777777" w:rsidR="00FE02EE" w:rsidRPr="005A684E" w:rsidRDefault="00FE02EE" w:rsidP="00D913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68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A53F3B" w14:textId="77777777" w:rsidR="00FE02EE" w:rsidRPr="005A684E" w:rsidRDefault="00FE02EE" w:rsidP="00D913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68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Mediana</w:t>
            </w:r>
          </w:p>
          <w:p w14:paraId="40779FF6" w14:textId="77777777" w:rsidR="00FE02EE" w:rsidRPr="005A684E" w:rsidRDefault="00FE02EE" w:rsidP="00D913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68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(%)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407EED" w14:textId="77777777" w:rsidR="00FE02EE" w:rsidRPr="005A684E" w:rsidRDefault="00FE02EE" w:rsidP="00D913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68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Dominanta</w:t>
            </w:r>
          </w:p>
          <w:p w14:paraId="6D522CC7" w14:textId="77777777" w:rsidR="00FE02EE" w:rsidRPr="005A684E" w:rsidRDefault="00FE02EE" w:rsidP="00D913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68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8CB09A" w14:textId="77777777" w:rsidR="00FE02EE" w:rsidRPr="005A684E" w:rsidRDefault="00FE02EE" w:rsidP="00D913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68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Odchylenie</w:t>
            </w:r>
            <w:r w:rsidRPr="005A68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>standardowe</w:t>
            </w:r>
          </w:p>
          <w:p w14:paraId="245FC369" w14:textId="77777777" w:rsidR="00FE02EE" w:rsidRPr="005A684E" w:rsidRDefault="00FE02EE" w:rsidP="00D913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68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(%)</w:t>
            </w:r>
          </w:p>
        </w:tc>
      </w:tr>
      <w:tr w:rsidR="00FE02EE" w:rsidRPr="005A684E" w14:paraId="3F38AB1E" w14:textId="77777777" w:rsidTr="00D91394">
        <w:trPr>
          <w:trHeight w:val="488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C7B2D" w14:textId="77777777" w:rsidR="00FE02EE" w:rsidRPr="005A684E" w:rsidRDefault="00FE02EE" w:rsidP="00D9139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5128" w14:textId="77777777" w:rsidR="00FE02EE" w:rsidRPr="005A684E" w:rsidRDefault="00FE02EE" w:rsidP="00D9139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A684E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32536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1CE9" w14:textId="77777777" w:rsidR="00FE02EE" w:rsidRPr="005A684E" w:rsidRDefault="00FE02EE" w:rsidP="00D9139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A684E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E505" w14:textId="77777777" w:rsidR="00FE02EE" w:rsidRPr="005A684E" w:rsidRDefault="00FE02EE" w:rsidP="00D9139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A684E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7CA81" w14:textId="77777777" w:rsidR="00FE02EE" w:rsidRPr="005A684E" w:rsidRDefault="00FE02EE" w:rsidP="00D9139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A684E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A0F6" w14:textId="77777777" w:rsidR="00FE02EE" w:rsidRPr="005A684E" w:rsidRDefault="00FE02EE" w:rsidP="00D9139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A684E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69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DF00" w14:textId="77777777" w:rsidR="00FE02EE" w:rsidRPr="005A684E" w:rsidRDefault="00FE02EE" w:rsidP="00D9139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A684E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6D07A" w14:textId="77777777" w:rsidR="00FE02EE" w:rsidRPr="005A684E" w:rsidRDefault="00FE02EE" w:rsidP="00D9139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A684E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20</w:t>
            </w:r>
          </w:p>
        </w:tc>
      </w:tr>
    </w:tbl>
    <w:p w14:paraId="05D39A6F" w14:textId="77777777" w:rsidR="00FE02EE" w:rsidRPr="005A684E" w:rsidRDefault="00FE02EE" w:rsidP="00FE02E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711C717" w14:textId="77777777" w:rsidR="00AE12D1" w:rsidRPr="005A684E" w:rsidRDefault="00AE12D1" w:rsidP="00FE02E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29DDA06" w14:textId="77777777" w:rsidR="00AE12D1" w:rsidRPr="005A684E" w:rsidRDefault="00AE12D1" w:rsidP="00FE02EE">
      <w:pPr>
        <w:jc w:val="both"/>
        <w:rPr>
          <w:rFonts w:ascii="Times New Roman" w:eastAsia="Calibri" w:hAnsi="Times New Roman" w:cs="Times New Roman"/>
          <w:smallCaps/>
          <w:sz w:val="18"/>
          <w:szCs w:val="18"/>
        </w:rPr>
      </w:pPr>
    </w:p>
    <w:p w14:paraId="7F560B84" w14:textId="4D02B115" w:rsidR="00FE02EE" w:rsidRPr="005A684E" w:rsidRDefault="00FE02EE" w:rsidP="00FE02EE">
      <w:pPr>
        <w:rPr>
          <w:rFonts w:ascii="Times New Roman" w:eastAsia="Calibri" w:hAnsi="Times New Roman" w:cs="Times New Roman"/>
          <w:b/>
          <w:bCs/>
          <w:smallCaps/>
          <w:color w:val="339933"/>
          <w:sz w:val="24"/>
          <w:szCs w:val="24"/>
        </w:rPr>
      </w:pPr>
      <w:r w:rsidRPr="005A684E">
        <w:rPr>
          <w:rFonts w:ascii="Times New Roman" w:eastAsia="Calibri" w:hAnsi="Times New Roman" w:cs="Times New Roman"/>
          <w:smallCaps/>
          <w:sz w:val="18"/>
          <w:szCs w:val="18"/>
        </w:rPr>
        <w:t xml:space="preserve">  </w:t>
      </w:r>
      <w:r w:rsidRPr="005A684E"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 xml:space="preserve">Wyniki uczniów w procentach i odpowiadające im wartości </w:t>
      </w:r>
      <w:proofErr w:type="spellStart"/>
      <w:r w:rsidRPr="005A684E"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>centyli</w:t>
      </w:r>
      <w:proofErr w:type="spellEnd"/>
      <w:r w:rsidRPr="005A684E"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 xml:space="preserve"> z </w:t>
      </w:r>
      <w:r w:rsidRPr="005A684E">
        <w:rPr>
          <w:rFonts w:ascii="Times New Roman" w:eastAsia="Calibri" w:hAnsi="Times New Roman" w:cs="Times New Roman"/>
          <w:b/>
          <w:bCs/>
          <w:smallCaps/>
          <w:color w:val="339933"/>
          <w:sz w:val="24"/>
          <w:szCs w:val="24"/>
        </w:rPr>
        <w:t>języka polskiego</w:t>
      </w:r>
      <w:r w:rsidRPr="005A684E" w:rsidDel="0035441A">
        <w:rPr>
          <w:rFonts w:ascii="Times New Roman" w:eastAsia="Calibri" w:hAnsi="Times New Roman" w:cs="Times New Roman"/>
          <w:b/>
          <w:bCs/>
          <w:smallCaps/>
          <w:color w:val="339933"/>
          <w:sz w:val="24"/>
          <w:szCs w:val="24"/>
        </w:rPr>
        <w:t xml:space="preserve"> </w:t>
      </w:r>
    </w:p>
    <w:p w14:paraId="2304B6C0" w14:textId="77777777" w:rsidR="00FE02EE" w:rsidRPr="005A684E" w:rsidRDefault="00FE02EE" w:rsidP="00FE02EE">
      <w:pPr>
        <w:jc w:val="both"/>
        <w:rPr>
          <w:rFonts w:ascii="Times New Roman" w:eastAsia="Calibri" w:hAnsi="Times New Roman" w:cs="Times New Roman"/>
          <w:b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488"/>
        <w:gridCol w:w="1488"/>
        <w:gridCol w:w="1489"/>
      </w:tblGrid>
      <w:tr w:rsidR="00FE02EE" w:rsidRPr="005A684E" w14:paraId="6438DD39" w14:textId="77777777" w:rsidTr="00D91394">
        <w:trPr>
          <w:trHeight w:val="227"/>
          <w:jc w:val="center"/>
        </w:trPr>
        <w:tc>
          <w:tcPr>
            <w:tcW w:w="5953" w:type="dxa"/>
            <w:gridSpan w:val="4"/>
            <w:vAlign w:val="center"/>
          </w:tcPr>
          <w:p w14:paraId="06E39787" w14:textId="77777777" w:rsidR="00FE02EE" w:rsidRPr="005A684E" w:rsidRDefault="00FE02EE" w:rsidP="00D913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</w:tr>
      <w:tr w:rsidR="00FE02EE" w:rsidRPr="005A684E" w14:paraId="7860ED86" w14:textId="77777777" w:rsidTr="00D91394">
        <w:trPr>
          <w:trHeight w:val="283"/>
          <w:jc w:val="center"/>
        </w:trPr>
        <w:tc>
          <w:tcPr>
            <w:tcW w:w="1488" w:type="dxa"/>
            <w:vAlign w:val="center"/>
          </w:tcPr>
          <w:p w14:paraId="748BC2F9" w14:textId="77777777" w:rsidR="00FE02EE" w:rsidRPr="005A684E" w:rsidRDefault="00FE02EE" w:rsidP="00D91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wynik</w:t>
            </w:r>
            <w:r w:rsidRPr="005A6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procentowy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30C3C08C" w14:textId="77777777" w:rsidR="00FE02EE" w:rsidRPr="005A684E" w:rsidRDefault="00FE02EE" w:rsidP="00D91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wartość</w:t>
            </w:r>
            <w:r w:rsidRPr="005A6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A6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centyla</w:t>
            </w:r>
            <w:proofErr w:type="spellEnd"/>
          </w:p>
        </w:tc>
        <w:tc>
          <w:tcPr>
            <w:tcW w:w="1488" w:type="dxa"/>
            <w:vAlign w:val="center"/>
          </w:tcPr>
          <w:p w14:paraId="60BE7886" w14:textId="77777777" w:rsidR="00FE02EE" w:rsidRPr="005A684E" w:rsidRDefault="00FE02EE" w:rsidP="00D91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wynik</w:t>
            </w:r>
            <w:r w:rsidRPr="005A6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procentowy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06229954" w14:textId="77777777" w:rsidR="00FE02EE" w:rsidRPr="005A684E" w:rsidRDefault="00FE02EE" w:rsidP="00D91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wartość</w:t>
            </w:r>
            <w:r w:rsidRPr="005A6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A6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centyla</w:t>
            </w:r>
            <w:proofErr w:type="spellEnd"/>
          </w:p>
        </w:tc>
      </w:tr>
      <w:tr w:rsidR="00FE02EE" w:rsidRPr="005A684E" w14:paraId="5EEFA200" w14:textId="77777777" w:rsidTr="00D91394">
        <w:trPr>
          <w:trHeight w:hRule="exact" w:val="28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2EDB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36718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CDE7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5C3A7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34</w:t>
            </w:r>
          </w:p>
        </w:tc>
      </w:tr>
      <w:tr w:rsidR="00FE02EE" w:rsidRPr="005A684E" w14:paraId="5DC34E35" w14:textId="77777777" w:rsidTr="00D91394">
        <w:trPr>
          <w:trHeight w:hRule="exact" w:val="284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CD04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3E553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1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76F3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CFAEF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37</w:t>
            </w:r>
          </w:p>
        </w:tc>
      </w:tr>
      <w:tr w:rsidR="00FE02EE" w:rsidRPr="005A684E" w14:paraId="48C52C65" w14:textId="77777777" w:rsidTr="00D91394">
        <w:trPr>
          <w:trHeight w:hRule="exact" w:val="284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279D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7C25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1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3D35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BE2B6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41</w:t>
            </w:r>
          </w:p>
        </w:tc>
      </w:tr>
      <w:tr w:rsidR="00FE02EE" w:rsidRPr="005A684E" w14:paraId="7BBB3AC0" w14:textId="77777777" w:rsidTr="00D91394">
        <w:trPr>
          <w:trHeight w:hRule="exact" w:val="284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F515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B1107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10AF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1ECED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44</w:t>
            </w:r>
          </w:p>
        </w:tc>
      </w:tr>
      <w:tr w:rsidR="00FE02EE" w:rsidRPr="005A684E" w14:paraId="40B5B137" w14:textId="77777777" w:rsidTr="00D91394">
        <w:trPr>
          <w:trHeight w:hRule="exact" w:val="284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E537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B466C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761A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48741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48</w:t>
            </w:r>
          </w:p>
        </w:tc>
      </w:tr>
      <w:tr w:rsidR="00FE02EE" w:rsidRPr="005A684E" w14:paraId="3E5A06F7" w14:textId="77777777" w:rsidTr="00D91394">
        <w:trPr>
          <w:trHeight w:hRule="exact" w:val="284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5457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C3A6A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BFCF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05719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52</w:t>
            </w:r>
          </w:p>
        </w:tc>
      </w:tr>
      <w:tr w:rsidR="00FE02EE" w:rsidRPr="005A684E" w14:paraId="5BBA86A0" w14:textId="77777777" w:rsidTr="00D91394">
        <w:trPr>
          <w:trHeight w:hRule="exact" w:val="284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0401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85EC6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A58D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3E0F9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56</w:t>
            </w:r>
          </w:p>
        </w:tc>
      </w:tr>
      <w:tr w:rsidR="00FE02EE" w:rsidRPr="005A684E" w14:paraId="36B2FEF3" w14:textId="77777777" w:rsidTr="00D91394">
        <w:trPr>
          <w:trHeight w:hRule="exact" w:val="284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7D9F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EF9E8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F526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A91AA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61</w:t>
            </w:r>
          </w:p>
        </w:tc>
      </w:tr>
      <w:tr w:rsidR="00FE02EE" w:rsidRPr="005A684E" w14:paraId="7DB81EB4" w14:textId="77777777" w:rsidTr="00D91394">
        <w:trPr>
          <w:trHeight w:hRule="exact" w:val="284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821A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AE068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6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E221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2D87D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65</w:t>
            </w:r>
          </w:p>
        </w:tc>
      </w:tr>
      <w:tr w:rsidR="00FE02EE" w:rsidRPr="005A684E" w14:paraId="14602E67" w14:textId="77777777" w:rsidTr="00D91394">
        <w:trPr>
          <w:trHeight w:hRule="exact" w:val="284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E3CB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594B9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7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5CF8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64EF8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69</w:t>
            </w:r>
          </w:p>
        </w:tc>
      </w:tr>
      <w:tr w:rsidR="00FE02EE" w:rsidRPr="005A684E" w14:paraId="3E44D0E5" w14:textId="77777777" w:rsidTr="00D91394">
        <w:trPr>
          <w:trHeight w:hRule="exact" w:val="284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EE23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C8632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8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2DA3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4C19F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74</w:t>
            </w:r>
          </w:p>
        </w:tc>
      </w:tr>
      <w:tr w:rsidR="00FE02EE" w:rsidRPr="005A684E" w14:paraId="0654FB9C" w14:textId="77777777" w:rsidTr="00D91394">
        <w:trPr>
          <w:trHeight w:hRule="exact" w:val="284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BCC0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C109A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9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D1B8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B374A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78</w:t>
            </w:r>
          </w:p>
        </w:tc>
      </w:tr>
      <w:tr w:rsidR="00FE02EE" w:rsidRPr="005A684E" w14:paraId="3C837384" w14:textId="77777777" w:rsidTr="00D91394">
        <w:trPr>
          <w:trHeight w:hRule="exact" w:val="284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4E77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FE6F3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C932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289F6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82</w:t>
            </w:r>
          </w:p>
        </w:tc>
      </w:tr>
      <w:tr w:rsidR="00FE02EE" w:rsidRPr="005A684E" w14:paraId="04FC8CEE" w14:textId="77777777" w:rsidTr="00D91394">
        <w:trPr>
          <w:trHeight w:hRule="exact" w:val="284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5DEE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7382C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12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B91E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4722B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85</w:t>
            </w:r>
          </w:p>
        </w:tc>
      </w:tr>
      <w:tr w:rsidR="00FE02EE" w:rsidRPr="005A684E" w14:paraId="5CAE16CE" w14:textId="77777777" w:rsidTr="00D91394">
        <w:trPr>
          <w:trHeight w:hRule="exact" w:val="284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2781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35DAC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13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7934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FCB7B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88</w:t>
            </w:r>
          </w:p>
        </w:tc>
      </w:tr>
      <w:tr w:rsidR="00FE02EE" w:rsidRPr="005A684E" w14:paraId="4C90A4F9" w14:textId="77777777" w:rsidTr="00D91394">
        <w:trPr>
          <w:trHeight w:hRule="exact" w:val="284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D6F9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CC4C8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FA95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AFC5F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91</w:t>
            </w:r>
          </w:p>
        </w:tc>
      </w:tr>
      <w:tr w:rsidR="00FE02EE" w:rsidRPr="005A684E" w14:paraId="0FA3800E" w14:textId="77777777" w:rsidTr="00D91394">
        <w:trPr>
          <w:trHeight w:hRule="exact" w:val="284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C3D7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6F1B6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17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AE74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88217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94</w:t>
            </w:r>
          </w:p>
        </w:tc>
      </w:tr>
      <w:tr w:rsidR="00FE02EE" w:rsidRPr="005A684E" w14:paraId="25867AF8" w14:textId="77777777" w:rsidTr="00D91394">
        <w:trPr>
          <w:trHeight w:hRule="exact" w:val="284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4872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BE91A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19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39F3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DFF43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96</w:t>
            </w:r>
          </w:p>
        </w:tc>
      </w:tr>
      <w:tr w:rsidR="00FE02EE" w:rsidRPr="005A684E" w14:paraId="5C5448D7" w14:textId="77777777" w:rsidTr="00D91394">
        <w:trPr>
          <w:trHeight w:hRule="exact" w:val="284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3677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E39D1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21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BE73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30C1A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97</w:t>
            </w:r>
          </w:p>
        </w:tc>
      </w:tr>
      <w:tr w:rsidR="00FE02EE" w:rsidRPr="005A684E" w14:paraId="29609213" w14:textId="77777777" w:rsidTr="00D91394">
        <w:trPr>
          <w:trHeight w:hRule="exact" w:val="284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42A3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83B96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23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B134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4C4D8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99</w:t>
            </w:r>
          </w:p>
        </w:tc>
      </w:tr>
      <w:tr w:rsidR="00FE02EE" w:rsidRPr="005A684E" w14:paraId="14608203" w14:textId="77777777" w:rsidTr="00D91394">
        <w:trPr>
          <w:trHeight w:hRule="exact" w:val="284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A343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442AA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25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6160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A962F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100</w:t>
            </w:r>
          </w:p>
        </w:tc>
      </w:tr>
      <w:tr w:rsidR="00FE02EE" w:rsidRPr="005A684E" w14:paraId="060DD5D0" w14:textId="77777777" w:rsidTr="00D91394">
        <w:trPr>
          <w:trHeight w:hRule="exact" w:val="284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6702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4A13A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28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FE51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E57E0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100</w:t>
            </w:r>
          </w:p>
        </w:tc>
      </w:tr>
      <w:tr w:rsidR="00FE02EE" w:rsidRPr="005A684E" w14:paraId="433D445D" w14:textId="77777777" w:rsidTr="00D91394">
        <w:trPr>
          <w:trHeight w:hRule="exact" w:val="284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5132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7D3B0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31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EFB0" w14:textId="77777777" w:rsidR="00FE02EE" w:rsidRPr="005A684E" w:rsidRDefault="00FE02EE" w:rsidP="00D9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4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80A3C" w14:textId="77777777" w:rsidR="00FE02EE" w:rsidRPr="005A684E" w:rsidRDefault="00FE02EE" w:rsidP="00D91394">
            <w:pPr>
              <w:tabs>
                <w:tab w:val="left" w:pos="1538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</w:pPr>
            <w:r w:rsidRPr="005A684E">
              <w:rPr>
                <w:rFonts w:ascii="Times New Roman" w:eastAsia="Calibri" w:hAnsi="Times New Roman" w:cs="Times New Roman"/>
                <w:b/>
                <w:smallCaps/>
                <w:color w:val="339933"/>
                <w:sz w:val="20"/>
                <w:szCs w:val="20"/>
              </w:rPr>
              <w:t>100</w:t>
            </w:r>
          </w:p>
        </w:tc>
      </w:tr>
    </w:tbl>
    <w:p w14:paraId="33B36FC5" w14:textId="77777777" w:rsidR="00FE02EE" w:rsidRPr="005A684E" w:rsidRDefault="00FE02EE" w:rsidP="0090765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84A1C81" w14:textId="77777777" w:rsidR="00FE02EE" w:rsidRPr="005A684E" w:rsidRDefault="00FE02EE" w:rsidP="0090765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6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100"/>
        <w:gridCol w:w="1120"/>
        <w:gridCol w:w="1140"/>
        <w:gridCol w:w="780"/>
        <w:gridCol w:w="900"/>
      </w:tblGrid>
      <w:tr w:rsidR="0037109E" w:rsidRPr="005A684E" w14:paraId="09C70A10" w14:textId="77777777" w:rsidTr="0037109E">
        <w:trPr>
          <w:trHeight w:val="1988"/>
        </w:trPr>
        <w:tc>
          <w:tcPr>
            <w:tcW w:w="18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74F03AE9" w14:textId="77777777" w:rsidR="0037109E" w:rsidRPr="005A684E" w:rsidRDefault="0037109E" w:rsidP="0037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lastRenderedPageBreak/>
              <w:t>Egzamin ósmoklasisty 2024. Średnie wyniki w województwie mazowieckim. Termin główny, arkusze standardowe. (Data raportu: 03.07.2024)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3F10F2E2" w14:textId="77777777" w:rsidR="0037109E" w:rsidRPr="005A684E" w:rsidRDefault="0037109E" w:rsidP="0037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Liczba zdających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0842A218" w14:textId="77777777" w:rsidR="0037109E" w:rsidRPr="005A684E" w:rsidRDefault="0037109E" w:rsidP="0037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Wynik Średni (%)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7F512BF6" w14:textId="77777777" w:rsidR="0037109E" w:rsidRPr="005A684E" w:rsidRDefault="0037109E" w:rsidP="0037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Odchylenie standardowe (%)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681073E0" w14:textId="77777777" w:rsidR="0037109E" w:rsidRPr="005A684E" w:rsidRDefault="0037109E" w:rsidP="0037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Mediana (%)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5A3A4DC9" w14:textId="77777777" w:rsidR="0037109E" w:rsidRPr="005A684E" w:rsidRDefault="0037109E" w:rsidP="0037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Modalna (%)</w:t>
            </w:r>
          </w:p>
        </w:tc>
      </w:tr>
      <w:tr w:rsidR="0037109E" w:rsidRPr="005A684E" w14:paraId="6AAC169D" w14:textId="77777777" w:rsidTr="0037109E">
        <w:trPr>
          <w:trHeight w:val="340"/>
        </w:trPr>
        <w:tc>
          <w:tcPr>
            <w:tcW w:w="18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33D9CCD3" w14:textId="77777777" w:rsidR="0037109E" w:rsidRPr="005A684E" w:rsidRDefault="0037109E" w:rsidP="0037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593794B" w14:textId="77777777" w:rsidR="0037109E" w:rsidRPr="005A684E" w:rsidRDefault="0037109E" w:rsidP="00371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32536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5A10664" w14:textId="77777777" w:rsidR="0037109E" w:rsidRPr="005A684E" w:rsidRDefault="0037109E" w:rsidP="00371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65,66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D7F037E" w14:textId="77777777" w:rsidR="0037109E" w:rsidRPr="005A684E" w:rsidRDefault="0037109E" w:rsidP="00371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20,40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CB5D876" w14:textId="77777777" w:rsidR="0037109E" w:rsidRPr="005A684E" w:rsidRDefault="0037109E" w:rsidP="00371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073DD8A0" w14:textId="77777777" w:rsidR="0037109E" w:rsidRPr="005A684E" w:rsidRDefault="0037109E" w:rsidP="00371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80</w:t>
            </w:r>
          </w:p>
        </w:tc>
      </w:tr>
    </w:tbl>
    <w:p w14:paraId="4DA48DCE" w14:textId="77777777" w:rsidR="00FE02EE" w:rsidRPr="005A684E" w:rsidRDefault="00FE02EE" w:rsidP="0090765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1D179CE" w14:textId="77777777" w:rsidR="00651BBF" w:rsidRPr="005A684E" w:rsidRDefault="00651BBF" w:rsidP="0090765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371"/>
        <w:gridCol w:w="1112"/>
        <w:gridCol w:w="1407"/>
        <w:gridCol w:w="860"/>
        <w:gridCol w:w="797"/>
        <w:gridCol w:w="1061"/>
        <w:gridCol w:w="938"/>
        <w:gridCol w:w="898"/>
      </w:tblGrid>
      <w:tr w:rsidR="00651BBF" w:rsidRPr="005A684E" w14:paraId="2177450E" w14:textId="77777777" w:rsidTr="00651BBF">
        <w:trPr>
          <w:trHeight w:val="321"/>
        </w:trPr>
        <w:tc>
          <w:tcPr>
            <w:tcW w:w="4406" w:type="dxa"/>
            <w:gridSpan w:val="4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769A6045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Egzamin ósmoklasisty 2024. Średnie wyniki dzielnic Warszawy. Termin główny, arkusze standardowe. (Data raportu: 03.07.2024.)</w:t>
            </w:r>
          </w:p>
        </w:tc>
        <w:tc>
          <w:tcPr>
            <w:tcW w:w="4534" w:type="dxa"/>
            <w:gridSpan w:val="5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1B6C3699" w14:textId="77777777" w:rsidR="00651BBF" w:rsidRPr="005A684E" w:rsidRDefault="00651BBF" w:rsidP="0065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Język polski</w:t>
            </w:r>
          </w:p>
        </w:tc>
      </w:tr>
      <w:tr w:rsidR="00651BBF" w:rsidRPr="005A684E" w14:paraId="52812C0E" w14:textId="77777777" w:rsidTr="00651BBF">
        <w:trPr>
          <w:trHeight w:val="900"/>
        </w:trPr>
        <w:tc>
          <w:tcPr>
            <w:tcW w:w="4406" w:type="dxa"/>
            <w:gridSpan w:val="4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77A0E9C6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733539E7" w14:textId="77777777" w:rsidR="00651BBF" w:rsidRPr="005A684E" w:rsidRDefault="00651BBF" w:rsidP="0065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Liczba zdających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5BFB3F30" w14:textId="77777777" w:rsidR="00651BBF" w:rsidRPr="005A684E" w:rsidRDefault="00651BBF" w:rsidP="0065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Wynik Średni (%)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50B40069" w14:textId="77777777" w:rsidR="00651BBF" w:rsidRPr="005A684E" w:rsidRDefault="00651BBF" w:rsidP="0065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Odchylenie standardowe (%)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24808C2C" w14:textId="77777777" w:rsidR="00651BBF" w:rsidRPr="005A684E" w:rsidRDefault="00651BBF" w:rsidP="0065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Mediana (%)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728E2728" w14:textId="77777777" w:rsidR="00651BBF" w:rsidRPr="005A684E" w:rsidRDefault="00651BBF" w:rsidP="0065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Modalna (%)</w:t>
            </w:r>
          </w:p>
        </w:tc>
      </w:tr>
      <w:tr w:rsidR="00651BBF" w:rsidRPr="005A684E" w14:paraId="076B1FF6" w14:textId="77777777" w:rsidTr="00651BBF">
        <w:trPr>
          <w:trHeight w:val="360"/>
        </w:trPr>
        <w:tc>
          <w:tcPr>
            <w:tcW w:w="49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noWrap/>
            <w:hideMark/>
          </w:tcPr>
          <w:p w14:paraId="4083FF1C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22DEAFD6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Mazowieckie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540C7657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7D24BA06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Bemowo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50170E5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702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354A648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77,12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17BEEA1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15,02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A7E3B22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7AF3403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82</w:t>
            </w:r>
          </w:p>
        </w:tc>
      </w:tr>
      <w:tr w:rsidR="00651BBF" w:rsidRPr="005A684E" w14:paraId="582A1060" w14:textId="77777777" w:rsidTr="00651BBF">
        <w:trPr>
          <w:trHeight w:val="360"/>
        </w:trPr>
        <w:tc>
          <w:tcPr>
            <w:tcW w:w="49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33B5D96D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6262FD81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Mazowieckie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0AA42A53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56F875E3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Białołęka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4CF6719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1004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3B2F78E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72,65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3CFFBBF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16,26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CF99D49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F13DDA0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80</w:t>
            </w:r>
          </w:p>
        </w:tc>
      </w:tr>
      <w:tr w:rsidR="00651BBF" w:rsidRPr="005A684E" w14:paraId="169EE6DB" w14:textId="77777777" w:rsidTr="00651BBF">
        <w:trPr>
          <w:trHeight w:val="360"/>
        </w:trPr>
        <w:tc>
          <w:tcPr>
            <w:tcW w:w="49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60C31721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375B282D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Mazowieckie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3F21225C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752FFF5B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Bielany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D644164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1664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A2D7292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59,55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C910B53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24,34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36C6983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11891D2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69</w:t>
            </w:r>
          </w:p>
        </w:tc>
      </w:tr>
      <w:tr w:rsidR="00651BBF" w:rsidRPr="005A684E" w14:paraId="05A19C63" w14:textId="77777777" w:rsidTr="00651BBF">
        <w:trPr>
          <w:trHeight w:val="360"/>
        </w:trPr>
        <w:tc>
          <w:tcPr>
            <w:tcW w:w="49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690B108F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68873635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Mazowieckie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26377D8D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39D84C16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Mokotów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9EBB4DF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1108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286906D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72,19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F5F6F08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19,17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B3339AF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738B5C1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78</w:t>
            </w:r>
          </w:p>
        </w:tc>
      </w:tr>
      <w:tr w:rsidR="00651BBF" w:rsidRPr="005A684E" w14:paraId="1FA0FF32" w14:textId="77777777" w:rsidTr="00651BBF">
        <w:trPr>
          <w:trHeight w:val="340"/>
        </w:trPr>
        <w:tc>
          <w:tcPr>
            <w:tcW w:w="49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23F92B54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28FFF32F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Mazowieckie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7E21185A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56B0436F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Ochota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317D436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379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4350220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67,89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09F2553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20,17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4678E42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3C96127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76</w:t>
            </w:r>
          </w:p>
        </w:tc>
      </w:tr>
      <w:tr w:rsidR="00651BBF" w:rsidRPr="005A684E" w14:paraId="4E16FEE8" w14:textId="77777777" w:rsidTr="00651BBF">
        <w:trPr>
          <w:trHeight w:val="340"/>
        </w:trPr>
        <w:tc>
          <w:tcPr>
            <w:tcW w:w="49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7E6AD576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638C07D3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Mazowieckie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0E152284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5BD9D4E7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Praga-Południe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EC98F8A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5947102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75,03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AC02554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17,82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864EBEB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2BB7F7E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84</w:t>
            </w:r>
          </w:p>
        </w:tc>
      </w:tr>
      <w:tr w:rsidR="00651BBF" w:rsidRPr="005A684E" w14:paraId="00FE79E2" w14:textId="77777777" w:rsidTr="00651BBF">
        <w:trPr>
          <w:trHeight w:val="360"/>
        </w:trPr>
        <w:tc>
          <w:tcPr>
            <w:tcW w:w="49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633DE6F7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58D28605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Mazowieckie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1F6C4410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177BCFEA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Praga-Północ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3E3FD08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C6ED826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67,68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3670525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18,59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23D2007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E02803D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82</w:t>
            </w:r>
          </w:p>
        </w:tc>
      </w:tr>
      <w:tr w:rsidR="00651BBF" w:rsidRPr="005A684E" w14:paraId="16F532BD" w14:textId="77777777" w:rsidTr="00651BBF">
        <w:trPr>
          <w:trHeight w:val="360"/>
        </w:trPr>
        <w:tc>
          <w:tcPr>
            <w:tcW w:w="49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3D967EC9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518ABAE3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Mazowieckie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523081E9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29F4B39E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Rembertów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B9B846C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833FCC7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63,47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D751417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19,65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F90A03B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A5FC42A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71</w:t>
            </w:r>
          </w:p>
        </w:tc>
      </w:tr>
      <w:tr w:rsidR="00651BBF" w:rsidRPr="005A684E" w14:paraId="5263D0DA" w14:textId="77777777" w:rsidTr="00651BBF">
        <w:trPr>
          <w:trHeight w:val="360"/>
        </w:trPr>
        <w:tc>
          <w:tcPr>
            <w:tcW w:w="49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57A827F8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69122E7B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Mazowieckie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798E1945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5B6C5E2E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Śródmieście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765FD20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EAC9C7A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72,40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EFBC4B8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17,08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BB69CDD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7AC91D8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82</w:t>
            </w:r>
          </w:p>
        </w:tc>
      </w:tr>
      <w:tr w:rsidR="00651BBF" w:rsidRPr="005A684E" w14:paraId="4C6C6A90" w14:textId="77777777" w:rsidTr="00651BBF">
        <w:trPr>
          <w:trHeight w:val="360"/>
        </w:trPr>
        <w:tc>
          <w:tcPr>
            <w:tcW w:w="49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5A501CAD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4E68FEC0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Mazowieckie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2D01E6CA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3CFFA175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Targówek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5E1E9AF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633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6CEB2CB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71,06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2ADF5E1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17,86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6BE944D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84C2676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80</w:t>
            </w:r>
          </w:p>
        </w:tc>
      </w:tr>
      <w:tr w:rsidR="00651BBF" w:rsidRPr="005A684E" w14:paraId="141F268D" w14:textId="77777777" w:rsidTr="00651BBF">
        <w:trPr>
          <w:trHeight w:val="340"/>
        </w:trPr>
        <w:tc>
          <w:tcPr>
            <w:tcW w:w="49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7640ED27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33D6DF04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Mazowieckie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55365B04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214E9BFF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Ursus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FC33C8F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412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FF71942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71,01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590D49E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16,43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0396A7E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5B74D58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84</w:t>
            </w:r>
          </w:p>
        </w:tc>
      </w:tr>
      <w:tr w:rsidR="00651BBF" w:rsidRPr="005A684E" w14:paraId="3B9AC6AB" w14:textId="77777777" w:rsidTr="00651BBF">
        <w:trPr>
          <w:trHeight w:val="360"/>
        </w:trPr>
        <w:tc>
          <w:tcPr>
            <w:tcW w:w="49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0A16B330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23E4E240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Mazowieckie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1EC8725D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0AD82DB5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Ursynów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25E3D04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1017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4578824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77,33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D0E7DB4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15,04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FF95E2C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C9E9A86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82</w:t>
            </w:r>
          </w:p>
        </w:tc>
      </w:tr>
      <w:tr w:rsidR="00651BBF" w:rsidRPr="005A684E" w14:paraId="6865FC08" w14:textId="77777777" w:rsidTr="00651BBF">
        <w:trPr>
          <w:trHeight w:val="360"/>
        </w:trPr>
        <w:tc>
          <w:tcPr>
            <w:tcW w:w="49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3BC46C9B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79875205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Mazowieckie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5762703E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7678E00C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Wawer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6383149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655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4C779FE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75,63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39FA8C9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16,12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F1B2AF8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04C40FC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82</w:t>
            </w:r>
          </w:p>
        </w:tc>
      </w:tr>
      <w:tr w:rsidR="00651BBF" w:rsidRPr="005A684E" w14:paraId="386144F4" w14:textId="77777777" w:rsidTr="00651BBF">
        <w:trPr>
          <w:trHeight w:val="340"/>
        </w:trPr>
        <w:tc>
          <w:tcPr>
            <w:tcW w:w="49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2B829BBE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4C9DA3E3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Mazowieckie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56A50977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1468F772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Wesoła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9E98265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E3C1617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69,79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2282913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17,47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9BCAAFF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5F8E476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80</w:t>
            </w:r>
          </w:p>
        </w:tc>
      </w:tr>
      <w:tr w:rsidR="00651BBF" w:rsidRPr="005A684E" w14:paraId="4B74E921" w14:textId="77777777" w:rsidTr="00651BBF">
        <w:trPr>
          <w:trHeight w:val="360"/>
        </w:trPr>
        <w:tc>
          <w:tcPr>
            <w:tcW w:w="49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069F266D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2291D8A6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Mazowieckie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503122DC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08132180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Wilanów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0F8DB3A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422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5FF34F5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78,12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A9F82A1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15,80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4633C59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E0EDE59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91</w:t>
            </w:r>
          </w:p>
        </w:tc>
      </w:tr>
      <w:tr w:rsidR="00651BBF" w:rsidRPr="005A684E" w14:paraId="5634E07F" w14:textId="77777777" w:rsidTr="00651BBF">
        <w:trPr>
          <w:trHeight w:val="360"/>
        </w:trPr>
        <w:tc>
          <w:tcPr>
            <w:tcW w:w="49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5F2066EF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7919D7C1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Mazowieckie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6F770DC2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4557B50D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Włochy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0C98B03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EE6E361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74,53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AADF2A7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15,41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E42D884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57936B7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82</w:t>
            </w:r>
          </w:p>
        </w:tc>
      </w:tr>
      <w:tr w:rsidR="00651BBF" w:rsidRPr="005A684E" w14:paraId="4FF68374" w14:textId="77777777" w:rsidTr="00651BBF">
        <w:trPr>
          <w:trHeight w:val="340"/>
        </w:trPr>
        <w:tc>
          <w:tcPr>
            <w:tcW w:w="49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4595560E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0D1342D6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Mazowieckie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36F7C6DD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5A94CBD3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Wola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95C38B1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557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1F7AC61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67,14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59CC30F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20,71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9F3C44F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7BEDB79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87</w:t>
            </w:r>
          </w:p>
        </w:tc>
      </w:tr>
      <w:tr w:rsidR="00651BBF" w:rsidRPr="005A684E" w14:paraId="6D64F8F3" w14:textId="77777777" w:rsidTr="00651BBF">
        <w:trPr>
          <w:trHeight w:val="340"/>
        </w:trPr>
        <w:tc>
          <w:tcPr>
            <w:tcW w:w="49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000000" w:fill="E0E0E0"/>
            <w:hideMark/>
          </w:tcPr>
          <w:p w14:paraId="3F1DD275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000000" w:fill="E0E0E0"/>
            <w:hideMark/>
          </w:tcPr>
          <w:p w14:paraId="761F99C2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Mazowieckie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000000" w:fill="E0E0E0"/>
            <w:hideMark/>
          </w:tcPr>
          <w:p w14:paraId="355A9DB7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000000" w:fill="E0E0E0"/>
            <w:hideMark/>
          </w:tcPr>
          <w:p w14:paraId="7061413B" w14:textId="77777777" w:rsidR="00651BBF" w:rsidRPr="005A684E" w:rsidRDefault="00651BBF" w:rsidP="0065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264A60"/>
                <w:sz w:val="18"/>
                <w:szCs w:val="18"/>
                <w:lang w:eastAsia="pl-PL"/>
              </w:rPr>
              <w:t>Żoliborz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5E1066C6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36439AF6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70,36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5A9CB1D2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16,19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485EB90E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74EE19E9" w14:textId="77777777" w:rsidR="00651BBF" w:rsidRPr="005A684E" w:rsidRDefault="00651BBF" w:rsidP="0065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</w:pPr>
            <w:r w:rsidRPr="005A684E"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eastAsia="pl-PL"/>
              </w:rPr>
              <w:t>76</w:t>
            </w:r>
          </w:p>
        </w:tc>
      </w:tr>
    </w:tbl>
    <w:p w14:paraId="4BFE152D" w14:textId="77777777" w:rsidR="00651BBF" w:rsidRPr="005A684E" w:rsidRDefault="00651BBF" w:rsidP="0090765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4CBD724" w14:textId="36DC4DB2" w:rsidR="00700C70" w:rsidRPr="005A684E" w:rsidRDefault="00700C70" w:rsidP="00907657">
      <w:pPr>
        <w:rPr>
          <w:rFonts w:ascii="Times New Roman" w:hAnsi="Times New Roman" w:cs="Times New Roman"/>
          <w:iCs/>
          <w:sz w:val="24"/>
          <w:szCs w:val="24"/>
        </w:rPr>
      </w:pPr>
      <w:r w:rsidRPr="005A684E">
        <w:rPr>
          <w:rFonts w:ascii="Times New Roman" w:hAnsi="Times New Roman" w:cs="Times New Roman"/>
          <w:iCs/>
          <w:sz w:val="24"/>
          <w:szCs w:val="24"/>
        </w:rPr>
        <w:t xml:space="preserve">Temat 1.  Napisz rozprawkę, w której rozważysz trafność stwierdzenia, że warto pomagać innym. W argumentacji odwołaj się do wybranej lektury obowiązkowej oraz do innego utworu literackiego. </w:t>
      </w:r>
    </w:p>
    <w:p w14:paraId="221BA144" w14:textId="1F263977" w:rsidR="00700C70" w:rsidRPr="005A684E" w:rsidRDefault="00700C70" w:rsidP="00907657">
      <w:pPr>
        <w:rPr>
          <w:rFonts w:ascii="Times New Roman" w:hAnsi="Times New Roman" w:cs="Times New Roman"/>
          <w:iCs/>
          <w:sz w:val="24"/>
          <w:szCs w:val="24"/>
        </w:rPr>
      </w:pPr>
      <w:r w:rsidRPr="005A684E">
        <w:rPr>
          <w:rFonts w:ascii="Times New Roman" w:hAnsi="Times New Roman" w:cs="Times New Roman"/>
          <w:iCs/>
          <w:sz w:val="24"/>
          <w:szCs w:val="24"/>
        </w:rPr>
        <w:t>Temat 2. Bez ciebie nie poradziłbym/poradziłabym sobie w tej sytuacji… Napisz opowiadanie o przygodzie z bohaterem wybranej lektury obowiązkowej, którego pomoc sprawiła, że Wasza przygoda zakończyła się szczęśliwie. Wypracowanie powinno dowodzić, że dobrze znasz wybraną lekturę obowiązkową.</w:t>
      </w:r>
    </w:p>
    <w:p w14:paraId="27B371E4" w14:textId="2863E7AC" w:rsidR="00700C70" w:rsidRPr="005A684E" w:rsidRDefault="009E4049" w:rsidP="00907657">
      <w:pPr>
        <w:rPr>
          <w:rFonts w:ascii="Times New Roman" w:hAnsi="Times New Roman" w:cs="Times New Roman"/>
          <w:iCs/>
          <w:sz w:val="24"/>
          <w:szCs w:val="24"/>
        </w:rPr>
      </w:pPr>
      <w:r w:rsidRPr="005A684E">
        <w:rPr>
          <w:rFonts w:ascii="Times New Roman" w:hAnsi="Times New Roman" w:cs="Times New Roman"/>
          <w:iCs/>
          <w:sz w:val="24"/>
          <w:szCs w:val="24"/>
        </w:rPr>
        <w:lastRenderedPageBreak/>
        <w:t>Zadanie 17. (0–3)  Zredaguj ogłoszenie o otwarciu wystawy fotograficznej pod tytułem Szczęście zatrzymane w obiektywie. Zachęć do udziału w tym wydarzeniu, używając dwóch argumentów.  Uwaga: w ocenie wypowiedzi będzie brana pod uwagę poprawność językowa, ortograficzna i interpunkcyjna.</w:t>
      </w:r>
    </w:p>
    <w:p w14:paraId="34E5F346" w14:textId="77777777" w:rsidR="00D75E62" w:rsidRPr="005A684E" w:rsidRDefault="00D75E62" w:rsidP="00AA7DEF">
      <w:pPr>
        <w:rPr>
          <w:rFonts w:ascii="Times New Roman" w:hAnsi="Times New Roman" w:cs="Times New Roman"/>
          <w:sz w:val="24"/>
          <w:szCs w:val="24"/>
        </w:rPr>
      </w:pPr>
    </w:p>
    <w:p w14:paraId="049133B6" w14:textId="77777777" w:rsidR="00AE12D1" w:rsidRPr="005A684E" w:rsidRDefault="00AE12D1" w:rsidP="00AA7DEF">
      <w:pPr>
        <w:rPr>
          <w:rFonts w:ascii="Times New Roman" w:hAnsi="Times New Roman" w:cs="Times New Roman"/>
          <w:sz w:val="24"/>
          <w:szCs w:val="24"/>
        </w:rPr>
      </w:pPr>
    </w:p>
    <w:p w14:paraId="23AF9478" w14:textId="752EC071" w:rsidR="00FB121F" w:rsidRPr="005A684E" w:rsidRDefault="004E19FD" w:rsidP="00AA7DEF">
      <w:pPr>
        <w:rPr>
          <w:rFonts w:ascii="Times New Roman" w:hAnsi="Times New Roman" w:cs="Times New Roman"/>
          <w:sz w:val="24"/>
          <w:szCs w:val="24"/>
        </w:rPr>
      </w:pPr>
      <w:r w:rsidRPr="005A684E">
        <w:rPr>
          <w:rFonts w:ascii="Times New Roman" w:hAnsi="Times New Roman" w:cs="Times New Roman"/>
          <w:noProof/>
        </w:rPr>
        <w:drawing>
          <wp:inline distT="0" distB="0" distL="0" distR="0" wp14:anchorId="1D999C26" wp14:editId="633FA4EB">
            <wp:extent cx="4572000" cy="3217069"/>
            <wp:effectExtent l="0" t="0" r="0" b="2540"/>
            <wp:docPr id="404456872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78CE987A-78D8-6CA5-5F28-B7CDDFC464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04C1E27" w14:textId="772F4942" w:rsidR="00EE7EE3" w:rsidRPr="005A684E" w:rsidRDefault="00700C70" w:rsidP="00AA7DEF">
      <w:pPr>
        <w:rPr>
          <w:rFonts w:ascii="Times New Roman" w:hAnsi="Times New Roman" w:cs="Times New Roman"/>
          <w:sz w:val="24"/>
          <w:szCs w:val="24"/>
        </w:rPr>
      </w:pPr>
      <w:r w:rsidRPr="005A684E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02FA46C6" w14:textId="2219507B" w:rsidR="00EE7EE3" w:rsidRPr="005A684E" w:rsidRDefault="001C57FB" w:rsidP="00AA7DEF">
      <w:pPr>
        <w:rPr>
          <w:rFonts w:ascii="Times New Roman" w:hAnsi="Times New Roman" w:cs="Times New Roman"/>
          <w:sz w:val="24"/>
          <w:szCs w:val="24"/>
        </w:rPr>
      </w:pPr>
      <w:r w:rsidRPr="005A684E">
        <w:rPr>
          <w:rFonts w:ascii="Times New Roman" w:hAnsi="Times New Roman" w:cs="Times New Roman"/>
          <w:noProof/>
        </w:rPr>
        <w:drawing>
          <wp:inline distT="0" distB="0" distL="0" distR="0" wp14:anchorId="40313D19" wp14:editId="1BA6C847">
            <wp:extent cx="4572000" cy="3093245"/>
            <wp:effectExtent l="0" t="0" r="0" b="12065"/>
            <wp:docPr id="1265540022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D359CBB-D737-CECA-D727-0F1CC658E9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45D328E" w14:textId="77777777" w:rsidR="004E19FD" w:rsidRPr="005A684E" w:rsidRDefault="004E19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FB00B5" w14:textId="7C130D97" w:rsidR="004E19FD" w:rsidRPr="005A684E" w:rsidRDefault="004E19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684E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1FD4442" wp14:editId="2C08A8C7">
            <wp:extent cx="4572000" cy="2743200"/>
            <wp:effectExtent l="0" t="0" r="0" b="0"/>
            <wp:docPr id="1025160487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2AFC4BAB-1B2F-7D45-8742-657EEC6FBB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06E9FFF" w14:textId="77777777" w:rsidR="00543787" w:rsidRPr="005A684E" w:rsidRDefault="005437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7DDC2D" w14:textId="02ED453D" w:rsidR="00AF21CE" w:rsidRPr="005A684E" w:rsidRDefault="00AF21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684E">
        <w:rPr>
          <w:rFonts w:ascii="Times New Roman" w:hAnsi="Times New Roman" w:cs="Times New Roman"/>
          <w:b/>
          <w:bCs/>
          <w:sz w:val="24"/>
          <w:szCs w:val="24"/>
        </w:rPr>
        <w:t>Najlepsze wyniki SP 46</w:t>
      </w:r>
      <w:r w:rsidR="00B83504" w:rsidRPr="005A684E">
        <w:rPr>
          <w:rFonts w:ascii="Times New Roman" w:hAnsi="Times New Roman" w:cs="Times New Roman"/>
          <w:b/>
          <w:bCs/>
          <w:sz w:val="24"/>
          <w:szCs w:val="24"/>
        </w:rPr>
        <w:t xml:space="preserve"> język polski</w:t>
      </w:r>
    </w:p>
    <w:p w14:paraId="5AE1468A" w14:textId="77777777" w:rsidR="001747C3" w:rsidRPr="005A684E" w:rsidRDefault="00AF21CE">
      <w:pPr>
        <w:rPr>
          <w:rFonts w:ascii="Times New Roman" w:hAnsi="Times New Roman" w:cs="Times New Roman"/>
          <w:sz w:val="24"/>
          <w:szCs w:val="24"/>
        </w:rPr>
      </w:pPr>
      <w:r w:rsidRPr="005A684E">
        <w:rPr>
          <w:rFonts w:ascii="Times New Roman" w:hAnsi="Times New Roman" w:cs="Times New Roman"/>
          <w:sz w:val="24"/>
          <w:szCs w:val="24"/>
        </w:rPr>
        <w:t xml:space="preserve">Kl. 8 a </w:t>
      </w:r>
      <w:r w:rsidR="00EE0AA7" w:rsidRPr="005A684E">
        <w:rPr>
          <w:rFonts w:ascii="Times New Roman" w:hAnsi="Times New Roman" w:cs="Times New Roman"/>
          <w:sz w:val="24"/>
          <w:szCs w:val="24"/>
        </w:rPr>
        <w:t>–</w:t>
      </w:r>
      <w:r w:rsidR="0015093E" w:rsidRPr="005A684E">
        <w:rPr>
          <w:rFonts w:ascii="Times New Roman" w:hAnsi="Times New Roman" w:cs="Times New Roman"/>
          <w:sz w:val="24"/>
          <w:szCs w:val="24"/>
        </w:rPr>
        <w:t xml:space="preserve"> N</w:t>
      </w:r>
      <w:r w:rsidR="00EE0AA7" w:rsidRPr="005A684E">
        <w:rPr>
          <w:rFonts w:ascii="Times New Roman" w:hAnsi="Times New Roman" w:cs="Times New Roman"/>
          <w:sz w:val="24"/>
          <w:szCs w:val="24"/>
        </w:rPr>
        <w:t>ikodem Malesa</w:t>
      </w:r>
      <w:r w:rsidR="0015093E" w:rsidRPr="005A684E">
        <w:rPr>
          <w:rFonts w:ascii="Times New Roman" w:hAnsi="Times New Roman" w:cs="Times New Roman"/>
          <w:sz w:val="24"/>
          <w:szCs w:val="24"/>
        </w:rPr>
        <w:t xml:space="preserve"> 98%, </w:t>
      </w:r>
      <w:r w:rsidR="00EE0AA7" w:rsidRPr="005A684E">
        <w:rPr>
          <w:rFonts w:ascii="Times New Roman" w:hAnsi="Times New Roman" w:cs="Times New Roman"/>
          <w:sz w:val="24"/>
          <w:szCs w:val="24"/>
        </w:rPr>
        <w:t>Milena Lewandowska</w:t>
      </w:r>
      <w:r w:rsidR="0015093E" w:rsidRPr="005A684E">
        <w:rPr>
          <w:rFonts w:ascii="Times New Roman" w:hAnsi="Times New Roman" w:cs="Times New Roman"/>
          <w:sz w:val="24"/>
          <w:szCs w:val="24"/>
        </w:rPr>
        <w:t xml:space="preserve"> 9</w:t>
      </w:r>
      <w:r w:rsidR="00EE0AA7" w:rsidRPr="005A684E">
        <w:rPr>
          <w:rFonts w:ascii="Times New Roman" w:hAnsi="Times New Roman" w:cs="Times New Roman"/>
          <w:sz w:val="24"/>
          <w:szCs w:val="24"/>
        </w:rPr>
        <w:t>6</w:t>
      </w:r>
      <w:r w:rsidR="0015093E" w:rsidRPr="005A684E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EE0AA7" w:rsidRPr="005A684E">
        <w:rPr>
          <w:rFonts w:ascii="Times New Roman" w:hAnsi="Times New Roman" w:cs="Times New Roman"/>
          <w:sz w:val="24"/>
          <w:szCs w:val="24"/>
        </w:rPr>
        <w:t>Stanislav</w:t>
      </w:r>
      <w:proofErr w:type="spellEnd"/>
      <w:r w:rsidR="00EE0AA7" w:rsidRPr="005A6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AA7" w:rsidRPr="005A684E">
        <w:rPr>
          <w:rFonts w:ascii="Times New Roman" w:hAnsi="Times New Roman" w:cs="Times New Roman"/>
          <w:sz w:val="24"/>
          <w:szCs w:val="24"/>
        </w:rPr>
        <w:t>Makhovski</w:t>
      </w:r>
      <w:proofErr w:type="spellEnd"/>
      <w:r w:rsidR="0015093E" w:rsidRPr="005A684E">
        <w:rPr>
          <w:rFonts w:ascii="Times New Roman" w:hAnsi="Times New Roman" w:cs="Times New Roman"/>
          <w:sz w:val="24"/>
          <w:szCs w:val="24"/>
        </w:rPr>
        <w:t xml:space="preserve"> 9</w:t>
      </w:r>
      <w:r w:rsidR="00EE0AA7" w:rsidRPr="005A684E">
        <w:rPr>
          <w:rFonts w:ascii="Times New Roman" w:hAnsi="Times New Roman" w:cs="Times New Roman"/>
          <w:sz w:val="24"/>
          <w:szCs w:val="24"/>
        </w:rPr>
        <w:t>3</w:t>
      </w:r>
      <w:r w:rsidR="0015093E" w:rsidRPr="005A684E">
        <w:rPr>
          <w:rFonts w:ascii="Times New Roman" w:hAnsi="Times New Roman" w:cs="Times New Roman"/>
          <w:sz w:val="24"/>
          <w:szCs w:val="24"/>
        </w:rPr>
        <w:t>%</w:t>
      </w:r>
      <w:r w:rsidR="00EE0AA7" w:rsidRPr="005A684E">
        <w:rPr>
          <w:rFonts w:ascii="Times New Roman" w:hAnsi="Times New Roman" w:cs="Times New Roman"/>
          <w:sz w:val="24"/>
          <w:szCs w:val="24"/>
        </w:rPr>
        <w:t xml:space="preserve">, Michalina Miazga 93%, Paulina </w:t>
      </w:r>
      <w:proofErr w:type="spellStart"/>
      <w:r w:rsidR="00EE0AA7" w:rsidRPr="005A684E">
        <w:rPr>
          <w:rFonts w:ascii="Times New Roman" w:hAnsi="Times New Roman" w:cs="Times New Roman"/>
          <w:sz w:val="24"/>
          <w:szCs w:val="24"/>
        </w:rPr>
        <w:t>Leonik</w:t>
      </w:r>
      <w:proofErr w:type="spellEnd"/>
      <w:r w:rsidR="00EE0AA7" w:rsidRPr="005A684E">
        <w:rPr>
          <w:rFonts w:ascii="Times New Roman" w:hAnsi="Times New Roman" w:cs="Times New Roman"/>
          <w:sz w:val="24"/>
          <w:szCs w:val="24"/>
        </w:rPr>
        <w:t xml:space="preserve"> 91%</w:t>
      </w:r>
    </w:p>
    <w:p w14:paraId="281CA796" w14:textId="70CE9496" w:rsidR="00543787" w:rsidRPr="005A684E" w:rsidRDefault="00AF21CE">
      <w:pPr>
        <w:rPr>
          <w:rFonts w:ascii="Times New Roman" w:hAnsi="Times New Roman" w:cs="Times New Roman"/>
          <w:sz w:val="24"/>
          <w:szCs w:val="24"/>
        </w:rPr>
      </w:pPr>
      <w:r w:rsidRPr="005A684E">
        <w:rPr>
          <w:rFonts w:ascii="Times New Roman" w:hAnsi="Times New Roman" w:cs="Times New Roman"/>
          <w:sz w:val="24"/>
          <w:szCs w:val="24"/>
        </w:rPr>
        <w:br/>
        <w:t>Kl. 8</w:t>
      </w:r>
      <w:r w:rsidR="008B254E" w:rsidRPr="005A684E">
        <w:rPr>
          <w:rFonts w:ascii="Times New Roman" w:hAnsi="Times New Roman" w:cs="Times New Roman"/>
          <w:sz w:val="24"/>
          <w:szCs w:val="24"/>
        </w:rPr>
        <w:t xml:space="preserve"> </w:t>
      </w:r>
      <w:r w:rsidRPr="005A684E">
        <w:rPr>
          <w:rFonts w:ascii="Times New Roman" w:hAnsi="Times New Roman" w:cs="Times New Roman"/>
          <w:sz w:val="24"/>
          <w:szCs w:val="24"/>
        </w:rPr>
        <w:t>b</w:t>
      </w:r>
      <w:r w:rsidR="0015093E" w:rsidRPr="005A684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E0AA7" w:rsidRPr="005A684E">
        <w:rPr>
          <w:rFonts w:ascii="Times New Roman" w:hAnsi="Times New Roman" w:cs="Times New Roman"/>
          <w:sz w:val="24"/>
          <w:szCs w:val="24"/>
        </w:rPr>
        <w:t>Yaroslava</w:t>
      </w:r>
      <w:proofErr w:type="spellEnd"/>
      <w:r w:rsidR="00EE0AA7" w:rsidRPr="005A6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AA7" w:rsidRPr="005A684E">
        <w:rPr>
          <w:rFonts w:ascii="Times New Roman" w:hAnsi="Times New Roman" w:cs="Times New Roman"/>
          <w:sz w:val="24"/>
          <w:szCs w:val="24"/>
        </w:rPr>
        <w:t>Miroshnychenko</w:t>
      </w:r>
      <w:proofErr w:type="spellEnd"/>
      <w:r w:rsidR="00EE0AA7" w:rsidRPr="005A684E">
        <w:rPr>
          <w:rFonts w:ascii="Times New Roman" w:hAnsi="Times New Roman" w:cs="Times New Roman"/>
          <w:sz w:val="24"/>
          <w:szCs w:val="24"/>
        </w:rPr>
        <w:t xml:space="preserve"> 8</w:t>
      </w:r>
      <w:r w:rsidR="00C1384A" w:rsidRPr="005A684E">
        <w:rPr>
          <w:rFonts w:ascii="Times New Roman" w:hAnsi="Times New Roman" w:cs="Times New Roman"/>
          <w:sz w:val="24"/>
          <w:szCs w:val="24"/>
        </w:rPr>
        <w:t>9</w:t>
      </w:r>
      <w:r w:rsidR="00984BDF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EE0AA7" w:rsidRPr="005A684E">
        <w:rPr>
          <w:rFonts w:ascii="Times New Roman" w:hAnsi="Times New Roman" w:cs="Times New Roman"/>
          <w:sz w:val="24"/>
          <w:szCs w:val="24"/>
        </w:rPr>
        <w:t>Danil</w:t>
      </w:r>
      <w:proofErr w:type="spellEnd"/>
      <w:r w:rsidR="00EE0AA7" w:rsidRPr="005A6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AA7" w:rsidRPr="005A684E">
        <w:rPr>
          <w:rFonts w:ascii="Times New Roman" w:hAnsi="Times New Roman" w:cs="Times New Roman"/>
          <w:sz w:val="24"/>
          <w:szCs w:val="24"/>
        </w:rPr>
        <w:t>Zhuruk</w:t>
      </w:r>
      <w:proofErr w:type="spellEnd"/>
      <w:r w:rsidR="0015093E" w:rsidRPr="005A684E">
        <w:rPr>
          <w:rFonts w:ascii="Times New Roman" w:hAnsi="Times New Roman" w:cs="Times New Roman"/>
          <w:sz w:val="24"/>
          <w:szCs w:val="24"/>
        </w:rPr>
        <w:t xml:space="preserve"> </w:t>
      </w:r>
      <w:r w:rsidR="001747C3" w:rsidRPr="005A684E">
        <w:rPr>
          <w:rFonts w:ascii="Times New Roman" w:hAnsi="Times New Roman" w:cs="Times New Roman"/>
          <w:sz w:val="24"/>
          <w:szCs w:val="24"/>
        </w:rPr>
        <w:t xml:space="preserve">89%, </w:t>
      </w:r>
      <w:r w:rsidR="00C1384A" w:rsidRPr="005A684E">
        <w:rPr>
          <w:rFonts w:ascii="Times New Roman" w:hAnsi="Times New Roman" w:cs="Times New Roman"/>
          <w:sz w:val="24"/>
          <w:szCs w:val="24"/>
        </w:rPr>
        <w:t xml:space="preserve">Nazar </w:t>
      </w:r>
      <w:proofErr w:type="spellStart"/>
      <w:r w:rsidR="00C1384A" w:rsidRPr="005A684E">
        <w:rPr>
          <w:rFonts w:ascii="Times New Roman" w:hAnsi="Times New Roman" w:cs="Times New Roman"/>
          <w:sz w:val="24"/>
          <w:szCs w:val="24"/>
        </w:rPr>
        <w:t>Vykhrushch</w:t>
      </w:r>
      <w:proofErr w:type="spellEnd"/>
      <w:r w:rsidR="00C1384A" w:rsidRPr="005A684E">
        <w:rPr>
          <w:rFonts w:ascii="Times New Roman" w:hAnsi="Times New Roman" w:cs="Times New Roman"/>
          <w:sz w:val="24"/>
          <w:szCs w:val="24"/>
        </w:rPr>
        <w:t xml:space="preserve"> 87%,  </w:t>
      </w:r>
      <w:proofErr w:type="spellStart"/>
      <w:r w:rsidR="00C1384A" w:rsidRPr="005A684E">
        <w:rPr>
          <w:rFonts w:ascii="Times New Roman" w:hAnsi="Times New Roman" w:cs="Times New Roman"/>
          <w:sz w:val="24"/>
          <w:szCs w:val="24"/>
        </w:rPr>
        <w:t>Yaroslav</w:t>
      </w:r>
      <w:proofErr w:type="spellEnd"/>
      <w:r w:rsidR="00C1384A" w:rsidRPr="005A6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84A" w:rsidRPr="005A684E">
        <w:rPr>
          <w:rFonts w:ascii="Times New Roman" w:hAnsi="Times New Roman" w:cs="Times New Roman"/>
          <w:sz w:val="24"/>
          <w:szCs w:val="24"/>
        </w:rPr>
        <w:t>Konevets</w:t>
      </w:r>
      <w:proofErr w:type="spellEnd"/>
      <w:r w:rsidR="00C1384A" w:rsidRPr="005A684E">
        <w:rPr>
          <w:rFonts w:ascii="Times New Roman" w:hAnsi="Times New Roman" w:cs="Times New Roman"/>
          <w:sz w:val="24"/>
          <w:szCs w:val="24"/>
        </w:rPr>
        <w:t xml:space="preserve"> 84%, </w:t>
      </w:r>
      <w:proofErr w:type="spellStart"/>
      <w:r w:rsidR="003C1B18" w:rsidRPr="005A684E">
        <w:rPr>
          <w:rFonts w:ascii="Times New Roman" w:hAnsi="Times New Roman" w:cs="Times New Roman"/>
          <w:sz w:val="24"/>
          <w:szCs w:val="24"/>
        </w:rPr>
        <w:t>Oleksandra</w:t>
      </w:r>
      <w:proofErr w:type="spellEnd"/>
      <w:r w:rsidR="003C1B18" w:rsidRPr="005A6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B18" w:rsidRPr="005A684E">
        <w:rPr>
          <w:rFonts w:ascii="Times New Roman" w:hAnsi="Times New Roman" w:cs="Times New Roman"/>
          <w:sz w:val="24"/>
          <w:szCs w:val="24"/>
        </w:rPr>
        <w:t>Zinchenko</w:t>
      </w:r>
      <w:proofErr w:type="spellEnd"/>
      <w:r w:rsidR="003C1B18" w:rsidRPr="005A684E">
        <w:rPr>
          <w:rFonts w:ascii="Times New Roman" w:hAnsi="Times New Roman" w:cs="Times New Roman"/>
          <w:sz w:val="24"/>
          <w:szCs w:val="24"/>
        </w:rPr>
        <w:t xml:space="preserve"> 84%</w:t>
      </w:r>
    </w:p>
    <w:p w14:paraId="6D7B3CE0" w14:textId="77777777" w:rsidR="00AE12D1" w:rsidRPr="005A684E" w:rsidRDefault="00AE12D1">
      <w:pPr>
        <w:rPr>
          <w:rFonts w:ascii="Times New Roman" w:hAnsi="Times New Roman" w:cs="Times New Roman"/>
          <w:sz w:val="24"/>
          <w:szCs w:val="24"/>
        </w:rPr>
      </w:pPr>
    </w:p>
    <w:p w14:paraId="0AA5C157" w14:textId="24C7350B" w:rsidR="009351FB" w:rsidRPr="005A684E" w:rsidRDefault="009351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684E">
        <w:rPr>
          <w:rFonts w:ascii="Times New Roman" w:hAnsi="Times New Roman" w:cs="Times New Roman"/>
          <w:b/>
          <w:bCs/>
          <w:sz w:val="24"/>
          <w:szCs w:val="24"/>
        </w:rPr>
        <w:t>Najsłabsze wyniki SP 46</w:t>
      </w:r>
      <w:r w:rsidR="00B83504" w:rsidRPr="005A684E">
        <w:rPr>
          <w:rFonts w:ascii="Times New Roman" w:hAnsi="Times New Roman" w:cs="Times New Roman"/>
          <w:b/>
          <w:bCs/>
          <w:sz w:val="24"/>
          <w:szCs w:val="24"/>
        </w:rPr>
        <w:t xml:space="preserve"> język polski</w:t>
      </w:r>
    </w:p>
    <w:p w14:paraId="3A7BE220" w14:textId="0B187A23" w:rsidR="009351FB" w:rsidRPr="005A684E" w:rsidRDefault="009351FB">
      <w:pPr>
        <w:rPr>
          <w:rFonts w:ascii="Times New Roman" w:hAnsi="Times New Roman" w:cs="Times New Roman"/>
          <w:sz w:val="24"/>
          <w:szCs w:val="24"/>
        </w:rPr>
      </w:pPr>
      <w:r w:rsidRPr="005A684E">
        <w:rPr>
          <w:rFonts w:ascii="Times New Roman" w:hAnsi="Times New Roman" w:cs="Times New Roman"/>
          <w:sz w:val="24"/>
          <w:szCs w:val="24"/>
        </w:rPr>
        <w:t>KL. 8</w:t>
      </w:r>
      <w:r w:rsidR="008B254E" w:rsidRPr="005A684E">
        <w:rPr>
          <w:rFonts w:ascii="Times New Roman" w:hAnsi="Times New Roman" w:cs="Times New Roman"/>
          <w:sz w:val="24"/>
          <w:szCs w:val="24"/>
        </w:rPr>
        <w:t xml:space="preserve"> a</w:t>
      </w:r>
      <w:r w:rsidR="00325B54" w:rsidRPr="005A684E">
        <w:rPr>
          <w:rFonts w:ascii="Times New Roman" w:hAnsi="Times New Roman" w:cs="Times New Roman"/>
          <w:sz w:val="24"/>
          <w:szCs w:val="24"/>
        </w:rPr>
        <w:t xml:space="preserve"> – </w:t>
      </w:r>
      <w:r w:rsidR="001747C3" w:rsidRPr="005A684E">
        <w:rPr>
          <w:rFonts w:ascii="Times New Roman" w:hAnsi="Times New Roman" w:cs="Times New Roman"/>
          <w:sz w:val="24"/>
          <w:szCs w:val="24"/>
        </w:rPr>
        <w:t>Aleksandra Brzostowska 24%, Hubert Szczepański 60%</w:t>
      </w:r>
    </w:p>
    <w:p w14:paraId="5DC1962E" w14:textId="0185705D" w:rsidR="00582EBC" w:rsidRPr="005A684E" w:rsidRDefault="00582EBC">
      <w:pPr>
        <w:rPr>
          <w:rFonts w:ascii="Times New Roman" w:hAnsi="Times New Roman" w:cs="Times New Roman"/>
          <w:sz w:val="24"/>
          <w:szCs w:val="24"/>
        </w:rPr>
      </w:pPr>
      <w:r w:rsidRPr="005A684E">
        <w:rPr>
          <w:rFonts w:ascii="Times New Roman" w:hAnsi="Times New Roman" w:cs="Times New Roman"/>
          <w:sz w:val="24"/>
          <w:szCs w:val="24"/>
        </w:rPr>
        <w:t>Kl. 8</w:t>
      </w:r>
      <w:r w:rsidR="008B254E" w:rsidRPr="005A684E">
        <w:rPr>
          <w:rFonts w:ascii="Times New Roman" w:hAnsi="Times New Roman" w:cs="Times New Roman"/>
          <w:sz w:val="24"/>
          <w:szCs w:val="24"/>
        </w:rPr>
        <w:t xml:space="preserve"> </w:t>
      </w:r>
      <w:r w:rsidRPr="005A684E">
        <w:rPr>
          <w:rFonts w:ascii="Times New Roman" w:hAnsi="Times New Roman" w:cs="Times New Roman"/>
          <w:sz w:val="24"/>
          <w:szCs w:val="24"/>
        </w:rPr>
        <w:t>b</w:t>
      </w:r>
      <w:r w:rsidR="00325B54" w:rsidRPr="005A684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94461" w:rsidRPr="005A684E">
        <w:rPr>
          <w:rFonts w:ascii="Times New Roman" w:hAnsi="Times New Roman" w:cs="Times New Roman"/>
          <w:sz w:val="24"/>
          <w:szCs w:val="24"/>
        </w:rPr>
        <w:t>Danylo</w:t>
      </w:r>
      <w:proofErr w:type="spellEnd"/>
      <w:r w:rsidR="00994461" w:rsidRPr="005A6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461" w:rsidRPr="005A684E">
        <w:rPr>
          <w:rFonts w:ascii="Times New Roman" w:hAnsi="Times New Roman" w:cs="Times New Roman"/>
          <w:sz w:val="24"/>
          <w:szCs w:val="24"/>
        </w:rPr>
        <w:t>Lykhodid</w:t>
      </w:r>
      <w:proofErr w:type="spellEnd"/>
      <w:r w:rsidR="00994461" w:rsidRPr="005A684E">
        <w:rPr>
          <w:rFonts w:ascii="Times New Roman" w:hAnsi="Times New Roman" w:cs="Times New Roman"/>
          <w:sz w:val="24"/>
          <w:szCs w:val="24"/>
        </w:rPr>
        <w:t xml:space="preserve"> 49%, </w:t>
      </w:r>
      <w:proofErr w:type="spellStart"/>
      <w:r w:rsidR="00994461" w:rsidRPr="005A684E">
        <w:rPr>
          <w:rFonts w:ascii="Times New Roman" w:hAnsi="Times New Roman" w:cs="Times New Roman"/>
          <w:sz w:val="24"/>
          <w:szCs w:val="24"/>
        </w:rPr>
        <w:t>Ahata</w:t>
      </w:r>
      <w:proofErr w:type="spellEnd"/>
      <w:r w:rsidR="00994461" w:rsidRPr="005A6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461" w:rsidRPr="005A684E">
        <w:rPr>
          <w:rFonts w:ascii="Times New Roman" w:hAnsi="Times New Roman" w:cs="Times New Roman"/>
          <w:sz w:val="24"/>
          <w:szCs w:val="24"/>
        </w:rPr>
        <w:t>Dziubenko</w:t>
      </w:r>
      <w:proofErr w:type="spellEnd"/>
      <w:r w:rsidR="00994461" w:rsidRPr="005A684E">
        <w:rPr>
          <w:rFonts w:ascii="Times New Roman" w:hAnsi="Times New Roman" w:cs="Times New Roman"/>
          <w:sz w:val="24"/>
          <w:szCs w:val="24"/>
        </w:rPr>
        <w:t xml:space="preserve"> 51%, </w:t>
      </w:r>
      <w:proofErr w:type="spellStart"/>
      <w:r w:rsidR="00994461" w:rsidRPr="005A684E">
        <w:rPr>
          <w:rFonts w:ascii="Times New Roman" w:hAnsi="Times New Roman" w:cs="Times New Roman"/>
          <w:sz w:val="24"/>
          <w:szCs w:val="24"/>
        </w:rPr>
        <w:t>Vladyslav</w:t>
      </w:r>
      <w:proofErr w:type="spellEnd"/>
      <w:r w:rsidR="00994461" w:rsidRPr="005A6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461" w:rsidRPr="005A684E">
        <w:rPr>
          <w:rFonts w:ascii="Times New Roman" w:hAnsi="Times New Roman" w:cs="Times New Roman"/>
          <w:sz w:val="24"/>
          <w:szCs w:val="24"/>
        </w:rPr>
        <w:t>Kosolapov</w:t>
      </w:r>
      <w:proofErr w:type="spellEnd"/>
      <w:r w:rsidR="00994461" w:rsidRPr="005A684E">
        <w:rPr>
          <w:rFonts w:ascii="Times New Roman" w:hAnsi="Times New Roman" w:cs="Times New Roman"/>
          <w:sz w:val="24"/>
          <w:szCs w:val="24"/>
        </w:rPr>
        <w:t xml:space="preserve"> 51%</w:t>
      </w:r>
    </w:p>
    <w:p w14:paraId="0B31C44B" w14:textId="77777777" w:rsidR="00AE12D1" w:rsidRPr="005A684E" w:rsidRDefault="00AE12D1">
      <w:pPr>
        <w:rPr>
          <w:rFonts w:ascii="Times New Roman" w:hAnsi="Times New Roman" w:cs="Times New Roman"/>
          <w:sz w:val="24"/>
          <w:szCs w:val="24"/>
        </w:rPr>
      </w:pPr>
    </w:p>
    <w:p w14:paraId="0B6CC50B" w14:textId="77777777" w:rsidR="00AE12D1" w:rsidRPr="005A684E" w:rsidRDefault="00AE12D1" w:rsidP="00AE12D1">
      <w:pPr>
        <w:spacing w:after="120" w:line="276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5A684E">
        <w:rPr>
          <w:rFonts w:ascii="Times New Roman" w:eastAsia="Calibri" w:hAnsi="Times New Roman" w:cs="Times New Roman"/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4FCC6" wp14:editId="6EA2039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0550" cy="175260"/>
                <wp:effectExtent l="0" t="0" r="19050" b="15240"/>
                <wp:wrapNone/>
                <wp:docPr id="150547" name="Prostokąt zaokrąglony 150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75260"/>
                        </a:xfrm>
                        <a:prstGeom prst="roundRect">
                          <a:avLst/>
                        </a:prstGeom>
                        <a:solidFill>
                          <a:srgbClr val="339933"/>
                        </a:solidFill>
                        <a:ln>
                          <a:solidFill>
                            <a:srgbClr val="33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9D1A6" w14:textId="77777777" w:rsidR="00AE12D1" w:rsidRPr="005D050B" w:rsidRDefault="00AE12D1" w:rsidP="00AE12D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050B">
                              <w:rPr>
                                <w:rFonts w:ascii="Arial" w:eastAsia="Calibri" w:hAnsi="Arial" w:cs="Arial"/>
                                <w:smallCaps/>
                                <w:sz w:val="20"/>
                                <w:szCs w:val="20"/>
                              </w:rPr>
                              <w:t>Tabela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44FCC6" id="Prostokąt zaokrąglony 150547" o:spid="_x0000_s1027" style="position:absolute;left:0;text-align:left;margin-left:0;margin-top:.65pt;width:46.5pt;height:13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" fillcolor="#393" strokecolor="#393" strokeweight="1pt">
                <v:stroke joinstyle="miter"/>
                <v:textbox inset="0,0,0,0">
                  <w:txbxContent>
                    <w:p w14:paraId="7B79D1A6" w14:textId="77777777" w:rsidR="00AE12D1" w:rsidRPr="005D050B" w:rsidRDefault="00AE12D1" w:rsidP="00AE12D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050B">
                        <w:rPr>
                          <w:rFonts w:ascii="Arial" w:eastAsia="Calibri" w:hAnsi="Arial" w:cs="Arial"/>
                          <w:smallCaps/>
                          <w:sz w:val="20"/>
                          <w:szCs w:val="20"/>
                        </w:rPr>
                        <w:t>Tabela 3.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A684E">
        <w:rPr>
          <w:rFonts w:ascii="Times New Roman" w:hAnsi="Times New Roman" w:cs="Times New Roman"/>
          <w:smallCaps/>
          <w:sz w:val="20"/>
          <w:szCs w:val="20"/>
        </w:rPr>
        <w:t xml:space="preserve">                      </w:t>
      </w:r>
      <w:r w:rsidRPr="005A684E">
        <w:rPr>
          <w:rFonts w:ascii="Times New Roman" w:hAnsi="Times New Roman" w:cs="Times New Roman"/>
          <w:smallCaps/>
          <w:sz w:val="24"/>
          <w:szCs w:val="24"/>
        </w:rPr>
        <w:t xml:space="preserve">Skala </w:t>
      </w:r>
      <w:proofErr w:type="spellStart"/>
      <w:r w:rsidRPr="005A684E">
        <w:rPr>
          <w:rFonts w:ascii="Times New Roman" w:hAnsi="Times New Roman" w:cs="Times New Roman"/>
          <w:smallCaps/>
          <w:sz w:val="24"/>
          <w:szCs w:val="24"/>
        </w:rPr>
        <w:t>staninowa</w:t>
      </w:r>
      <w:proofErr w:type="spellEnd"/>
      <w:r w:rsidRPr="005A684E">
        <w:rPr>
          <w:rFonts w:ascii="Times New Roman" w:hAnsi="Times New Roman" w:cs="Times New Roman"/>
          <w:smallCaps/>
          <w:sz w:val="24"/>
          <w:szCs w:val="24"/>
        </w:rPr>
        <w:t xml:space="preserve"> średnich wyników szkół (w %) z egzaminu ósmoklasisty w 2024 r.</w:t>
      </w:r>
    </w:p>
    <w:p w14:paraId="66CFF4A9" w14:textId="77777777" w:rsidR="00AE12D1" w:rsidRPr="005A684E" w:rsidRDefault="00AE12D1" w:rsidP="00AE12D1">
      <w:pPr>
        <w:jc w:val="both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W w:w="701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055"/>
        <w:gridCol w:w="2055"/>
        <w:gridCol w:w="2055"/>
      </w:tblGrid>
      <w:tr w:rsidR="00AE12D1" w:rsidRPr="005A684E" w14:paraId="499A6E60" w14:textId="77777777" w:rsidTr="00D9139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E40A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A684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Stanin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3C01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A684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Język polski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F389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Matematyka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D4AB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84E">
              <w:rPr>
                <w:rFonts w:ascii="Times New Roman" w:eastAsia="Calibri" w:hAnsi="Times New Roman" w:cs="Times New Roman"/>
                <w:sz w:val="24"/>
                <w:szCs w:val="24"/>
              </w:rPr>
              <w:t>Język angielski</w:t>
            </w:r>
          </w:p>
        </w:tc>
      </w:tr>
      <w:tr w:rsidR="00AE12D1" w:rsidRPr="005A684E" w14:paraId="3600DD35" w14:textId="77777777" w:rsidTr="00D9139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32F0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07C3" w14:textId="77777777" w:rsidR="00AE12D1" w:rsidRPr="005A684E" w:rsidRDefault="00AE12D1" w:rsidP="00D91394">
            <w:pPr>
              <w:spacing w:line="276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A684E">
              <w:rPr>
                <w:rFonts w:ascii="Times New Roman" w:eastAsia="Calibri" w:hAnsi="Times New Roman" w:cs="Times New Roman"/>
                <w:sz w:val="24"/>
                <w:szCs w:val="24"/>
              </w:rPr>
              <w:t>5–37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73B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A684E">
              <w:rPr>
                <w:rFonts w:ascii="Times New Roman" w:eastAsia="Calibri" w:hAnsi="Times New Roman" w:cs="Times New Roman"/>
                <w:sz w:val="24"/>
                <w:szCs w:val="24"/>
              </w:rPr>
              <w:t>7–22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21C8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A684E">
              <w:rPr>
                <w:rFonts w:ascii="Times New Roman" w:eastAsia="Calibri" w:hAnsi="Times New Roman" w:cs="Times New Roman"/>
                <w:sz w:val="24"/>
                <w:szCs w:val="24"/>
              </w:rPr>
              <w:t>16–35</w:t>
            </w:r>
          </w:p>
        </w:tc>
      </w:tr>
      <w:tr w:rsidR="00AE12D1" w:rsidRPr="005A684E" w14:paraId="7CEC0553" w14:textId="77777777" w:rsidTr="00D9139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1524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EC94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A684E">
              <w:rPr>
                <w:rFonts w:ascii="Times New Roman" w:eastAsia="Calibri" w:hAnsi="Times New Roman" w:cs="Times New Roman"/>
                <w:sz w:val="24"/>
                <w:szCs w:val="24"/>
              </w:rPr>
              <w:t>38–45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D62F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A684E">
              <w:rPr>
                <w:rFonts w:ascii="Times New Roman" w:eastAsia="Calibri" w:hAnsi="Times New Roman" w:cs="Times New Roman"/>
                <w:sz w:val="24"/>
                <w:szCs w:val="24"/>
              </w:rPr>
              <w:t>23–30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C2FB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A684E">
              <w:rPr>
                <w:rFonts w:ascii="Times New Roman" w:eastAsia="Calibri" w:hAnsi="Times New Roman" w:cs="Times New Roman"/>
                <w:sz w:val="24"/>
                <w:szCs w:val="24"/>
              </w:rPr>
              <w:t>36–44</w:t>
            </w:r>
          </w:p>
        </w:tc>
      </w:tr>
      <w:tr w:rsidR="00AE12D1" w:rsidRPr="005A684E" w14:paraId="486BA368" w14:textId="77777777" w:rsidTr="00D9139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41CF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5107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A684E">
              <w:rPr>
                <w:rFonts w:ascii="Times New Roman" w:eastAsia="Calibri" w:hAnsi="Times New Roman" w:cs="Times New Roman"/>
                <w:sz w:val="24"/>
                <w:szCs w:val="24"/>
              </w:rPr>
              <w:t>46–51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678B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A684E">
              <w:rPr>
                <w:rFonts w:ascii="Times New Roman" w:eastAsia="Calibri" w:hAnsi="Times New Roman" w:cs="Times New Roman"/>
                <w:sz w:val="24"/>
                <w:szCs w:val="24"/>
              </w:rPr>
              <w:t>31–37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E57C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A684E">
              <w:rPr>
                <w:rFonts w:ascii="Times New Roman" w:eastAsia="Calibri" w:hAnsi="Times New Roman" w:cs="Times New Roman"/>
                <w:sz w:val="24"/>
                <w:szCs w:val="24"/>
              </w:rPr>
              <w:t>45–52</w:t>
            </w:r>
          </w:p>
        </w:tc>
      </w:tr>
      <w:tr w:rsidR="00AE12D1" w:rsidRPr="005A684E" w14:paraId="0C79F6C3" w14:textId="77777777" w:rsidTr="00D9139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B30E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1DF8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A684E">
              <w:rPr>
                <w:rFonts w:ascii="Times New Roman" w:eastAsia="Calibri" w:hAnsi="Times New Roman" w:cs="Times New Roman"/>
                <w:sz w:val="24"/>
                <w:szCs w:val="24"/>
              </w:rPr>
              <w:t>52–57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6C90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A684E">
              <w:rPr>
                <w:rFonts w:ascii="Times New Roman" w:eastAsia="Calibri" w:hAnsi="Times New Roman" w:cs="Times New Roman"/>
                <w:sz w:val="24"/>
                <w:szCs w:val="24"/>
              </w:rPr>
              <w:t>38–44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B65D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A684E">
              <w:rPr>
                <w:rFonts w:ascii="Times New Roman" w:eastAsia="Calibri" w:hAnsi="Times New Roman" w:cs="Times New Roman"/>
                <w:sz w:val="24"/>
                <w:szCs w:val="24"/>
              </w:rPr>
              <w:t>53–59</w:t>
            </w:r>
          </w:p>
        </w:tc>
      </w:tr>
      <w:tr w:rsidR="00AE12D1" w:rsidRPr="005A684E" w14:paraId="2662869A" w14:textId="77777777" w:rsidTr="00D9139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5CC0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F749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A684E">
              <w:rPr>
                <w:rFonts w:ascii="Times New Roman" w:eastAsia="Calibri" w:hAnsi="Times New Roman" w:cs="Times New Roman"/>
                <w:sz w:val="24"/>
                <w:szCs w:val="24"/>
              </w:rPr>
              <w:t>58–63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7493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A684E">
              <w:rPr>
                <w:rFonts w:ascii="Times New Roman" w:eastAsia="Calibri" w:hAnsi="Times New Roman" w:cs="Times New Roman"/>
                <w:sz w:val="24"/>
                <w:szCs w:val="24"/>
              </w:rPr>
              <w:t>45–52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0910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A684E">
              <w:rPr>
                <w:rFonts w:ascii="Times New Roman" w:eastAsia="Calibri" w:hAnsi="Times New Roman" w:cs="Times New Roman"/>
                <w:sz w:val="24"/>
                <w:szCs w:val="24"/>
              </w:rPr>
              <w:t>60–67</w:t>
            </w:r>
          </w:p>
        </w:tc>
      </w:tr>
      <w:tr w:rsidR="00AE12D1" w:rsidRPr="005A684E" w14:paraId="2AE0332E" w14:textId="77777777" w:rsidTr="00D9139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88FB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C027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A684E">
              <w:rPr>
                <w:rFonts w:ascii="Times New Roman" w:eastAsia="Calibri" w:hAnsi="Times New Roman" w:cs="Times New Roman"/>
                <w:sz w:val="24"/>
                <w:szCs w:val="24"/>
              </w:rPr>
              <w:t>64–68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7023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A684E">
              <w:rPr>
                <w:rFonts w:ascii="Times New Roman" w:eastAsia="Calibri" w:hAnsi="Times New Roman" w:cs="Times New Roman"/>
                <w:sz w:val="24"/>
                <w:szCs w:val="24"/>
              </w:rPr>
              <w:t>53–60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ABA1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A684E">
              <w:rPr>
                <w:rFonts w:ascii="Times New Roman" w:eastAsia="Calibri" w:hAnsi="Times New Roman" w:cs="Times New Roman"/>
                <w:sz w:val="24"/>
                <w:szCs w:val="24"/>
              </w:rPr>
              <w:t>68–74</w:t>
            </w:r>
          </w:p>
        </w:tc>
      </w:tr>
      <w:tr w:rsidR="00AE12D1" w:rsidRPr="005A684E" w14:paraId="1AE21647" w14:textId="77777777" w:rsidTr="00D9139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3091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A684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281C" w14:textId="64E7135D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A684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69–73</w:t>
            </w:r>
            <w:r w:rsidR="00D9341C" w:rsidRPr="005A684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stanin wysoki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7059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A684E">
              <w:rPr>
                <w:rFonts w:ascii="Times New Roman" w:eastAsia="Calibri" w:hAnsi="Times New Roman" w:cs="Times New Roman"/>
                <w:sz w:val="24"/>
                <w:szCs w:val="24"/>
              </w:rPr>
              <w:t>61–68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C651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A684E">
              <w:rPr>
                <w:rFonts w:ascii="Times New Roman" w:eastAsia="Calibri" w:hAnsi="Times New Roman" w:cs="Times New Roman"/>
                <w:sz w:val="24"/>
                <w:szCs w:val="24"/>
              </w:rPr>
              <w:t>75–82</w:t>
            </w:r>
          </w:p>
        </w:tc>
      </w:tr>
      <w:tr w:rsidR="00AE12D1" w:rsidRPr="005A684E" w14:paraId="7A39D151" w14:textId="77777777" w:rsidTr="00D9139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6E24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5ECD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A684E">
              <w:rPr>
                <w:rFonts w:ascii="Times New Roman" w:eastAsia="Calibri" w:hAnsi="Times New Roman" w:cs="Times New Roman"/>
                <w:sz w:val="24"/>
                <w:szCs w:val="24"/>
              </w:rPr>
              <w:t>74–79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C4E7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A684E">
              <w:rPr>
                <w:rFonts w:ascii="Times New Roman" w:eastAsia="Calibri" w:hAnsi="Times New Roman" w:cs="Times New Roman"/>
                <w:sz w:val="24"/>
                <w:szCs w:val="24"/>
              </w:rPr>
              <w:t>69–78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9102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A684E">
              <w:rPr>
                <w:rFonts w:ascii="Times New Roman" w:eastAsia="Calibri" w:hAnsi="Times New Roman" w:cs="Times New Roman"/>
                <w:sz w:val="24"/>
                <w:szCs w:val="24"/>
              </w:rPr>
              <w:t>83–90</w:t>
            </w:r>
          </w:p>
        </w:tc>
      </w:tr>
      <w:tr w:rsidR="00AE12D1" w:rsidRPr="005A684E" w14:paraId="1DD5770D" w14:textId="77777777" w:rsidTr="00D9139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F73B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4E00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A684E">
              <w:rPr>
                <w:rFonts w:ascii="Times New Roman" w:eastAsia="Calibri" w:hAnsi="Times New Roman" w:cs="Times New Roman"/>
                <w:sz w:val="24"/>
                <w:szCs w:val="24"/>
              </w:rPr>
              <w:t>80–90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3F5A" w14:textId="77777777" w:rsidR="00AE12D1" w:rsidRPr="005A684E" w:rsidRDefault="00AE12D1" w:rsidP="00D913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A684E">
              <w:rPr>
                <w:rFonts w:ascii="Times New Roman" w:eastAsia="Calibri" w:hAnsi="Times New Roman" w:cs="Times New Roman"/>
                <w:sz w:val="24"/>
                <w:szCs w:val="24"/>
              </w:rPr>
              <w:t>79–96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2202" w14:textId="77777777" w:rsidR="00AE12D1" w:rsidRPr="005A684E" w:rsidRDefault="00AE12D1" w:rsidP="00D91394">
            <w:pPr>
              <w:spacing w:line="276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A684E">
              <w:rPr>
                <w:rFonts w:ascii="Times New Roman" w:eastAsia="Calibri" w:hAnsi="Times New Roman" w:cs="Times New Roman"/>
                <w:sz w:val="24"/>
                <w:szCs w:val="24"/>
              </w:rPr>
              <w:t>91–99</w:t>
            </w:r>
          </w:p>
        </w:tc>
      </w:tr>
    </w:tbl>
    <w:p w14:paraId="73E7B6AC" w14:textId="77777777" w:rsidR="000E4473" w:rsidRDefault="000E4473" w:rsidP="00FB121F">
      <w:pPr>
        <w:rPr>
          <w:rFonts w:ascii="Times New Roman" w:hAnsi="Times New Roman" w:cs="Times New Roman"/>
          <w:sz w:val="24"/>
          <w:szCs w:val="24"/>
        </w:rPr>
      </w:pPr>
    </w:p>
    <w:p w14:paraId="3DAC0BC3" w14:textId="4E6781B4" w:rsidR="006E0928" w:rsidRDefault="000E4473" w:rsidP="00FB1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do dalszej pracy:</w:t>
      </w:r>
    </w:p>
    <w:p w14:paraId="61DBF589" w14:textId="50153A4C" w:rsidR="000E4473" w:rsidRDefault="000E4473" w:rsidP="000E4473">
      <w:pPr>
        <w:pStyle w:val="Akapitzlist"/>
        <w:numPr>
          <w:ilvl w:val="0"/>
          <w:numId w:val="2"/>
        </w:numPr>
        <w:rPr>
          <w:szCs w:val="24"/>
        </w:rPr>
      </w:pPr>
      <w:r>
        <w:rPr>
          <w:szCs w:val="24"/>
        </w:rPr>
        <w:t>Wdrażać do autokontroli i autokorekty.</w:t>
      </w:r>
    </w:p>
    <w:p w14:paraId="5D4BCDE6" w14:textId="23633FFB" w:rsidR="000E4473" w:rsidRDefault="000E4473" w:rsidP="000E4473">
      <w:pPr>
        <w:pStyle w:val="Akapitzlist"/>
        <w:numPr>
          <w:ilvl w:val="0"/>
          <w:numId w:val="2"/>
        </w:numPr>
        <w:rPr>
          <w:szCs w:val="24"/>
        </w:rPr>
      </w:pPr>
      <w:r>
        <w:rPr>
          <w:szCs w:val="24"/>
        </w:rPr>
        <w:t>Ćwiczyć logiczne rozumowanie, kojarzenie faktów, analizę poleceń wielostopniowych, rozbudowanych, wymagających kilku aspektów ujęcia odpowiedzi.</w:t>
      </w:r>
    </w:p>
    <w:p w14:paraId="06D8E83F" w14:textId="2C3E6F5E" w:rsidR="000E4473" w:rsidRDefault="000E4473" w:rsidP="000E4473">
      <w:pPr>
        <w:pStyle w:val="Akapitzlist"/>
        <w:numPr>
          <w:ilvl w:val="0"/>
          <w:numId w:val="2"/>
        </w:numPr>
        <w:rPr>
          <w:szCs w:val="24"/>
        </w:rPr>
      </w:pPr>
      <w:r>
        <w:rPr>
          <w:szCs w:val="24"/>
        </w:rPr>
        <w:t>Ortografia, interpunkcja, składnia, język, rzeczowa argumentacja, synonimika.</w:t>
      </w:r>
    </w:p>
    <w:p w14:paraId="18AA3E61" w14:textId="4610564F" w:rsidR="000E4473" w:rsidRDefault="000E4473" w:rsidP="000E4473">
      <w:pPr>
        <w:pStyle w:val="Akapitzlist"/>
        <w:numPr>
          <w:ilvl w:val="0"/>
          <w:numId w:val="2"/>
        </w:numPr>
        <w:rPr>
          <w:szCs w:val="24"/>
        </w:rPr>
      </w:pPr>
      <w:r>
        <w:rPr>
          <w:szCs w:val="24"/>
        </w:rPr>
        <w:t>Trenować pisanie długich i krótkich form wypowiedzi, kładąc szczególny nacisk na wyznaczniki egzaminacyjne.</w:t>
      </w:r>
    </w:p>
    <w:p w14:paraId="586E629B" w14:textId="0AFEB2D5" w:rsidR="000E4473" w:rsidRDefault="000E4473" w:rsidP="000E4473">
      <w:pPr>
        <w:pStyle w:val="Akapitzlist"/>
        <w:numPr>
          <w:ilvl w:val="0"/>
          <w:numId w:val="2"/>
        </w:numPr>
        <w:rPr>
          <w:szCs w:val="24"/>
        </w:rPr>
      </w:pPr>
      <w:r>
        <w:rPr>
          <w:szCs w:val="24"/>
        </w:rPr>
        <w:t>Teksty ikoniczne: obraz, komiks, plakat – analiza rzeczowa.</w:t>
      </w:r>
    </w:p>
    <w:p w14:paraId="12A27216" w14:textId="54BE6ABE" w:rsidR="000E4473" w:rsidRDefault="0071601F" w:rsidP="000E4473">
      <w:pPr>
        <w:pStyle w:val="Akapitzlist"/>
        <w:numPr>
          <w:ilvl w:val="0"/>
          <w:numId w:val="2"/>
        </w:numPr>
        <w:rPr>
          <w:szCs w:val="24"/>
        </w:rPr>
      </w:pPr>
      <w:r>
        <w:rPr>
          <w:szCs w:val="24"/>
        </w:rPr>
        <w:t>Wyszukiwanie informacji w tekście.</w:t>
      </w:r>
    </w:p>
    <w:p w14:paraId="4FE64B08" w14:textId="2881E4F5" w:rsidR="0071601F" w:rsidRPr="000E4473" w:rsidRDefault="0071601F" w:rsidP="000E4473">
      <w:pPr>
        <w:pStyle w:val="Akapitzlist"/>
        <w:numPr>
          <w:ilvl w:val="0"/>
          <w:numId w:val="2"/>
        </w:numPr>
        <w:rPr>
          <w:szCs w:val="24"/>
        </w:rPr>
      </w:pPr>
      <w:r>
        <w:rPr>
          <w:szCs w:val="24"/>
        </w:rPr>
        <w:t>Pochylenie się nad słownictwem uczniów, które jest ubogie; widać ewidentnie brak zrozumienia terminów, pojęć, poszczególnych słów oraz barak umiejętności nazywania uczuć.</w:t>
      </w:r>
    </w:p>
    <w:p w14:paraId="5EA18BED" w14:textId="77777777" w:rsidR="0024330B" w:rsidRPr="005A684E" w:rsidRDefault="0024330B" w:rsidP="0024330B">
      <w:pPr>
        <w:rPr>
          <w:rFonts w:ascii="Times New Roman" w:hAnsi="Times New Roman" w:cs="Times New Roman"/>
          <w:sz w:val="24"/>
          <w:szCs w:val="24"/>
        </w:rPr>
      </w:pPr>
    </w:p>
    <w:p w14:paraId="4DAB90E4" w14:textId="7A24C67B" w:rsidR="00CE18D2" w:rsidRPr="005A684E" w:rsidRDefault="0024330B" w:rsidP="005A68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68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5441A" w:rsidRPr="005A684E">
        <w:rPr>
          <w:rFonts w:ascii="Times New Roman" w:hAnsi="Times New Roman" w:cs="Times New Roman"/>
          <w:sz w:val="24"/>
          <w:szCs w:val="24"/>
        </w:rPr>
        <w:t>Marta Gołaszewska</w:t>
      </w:r>
    </w:p>
    <w:sectPr w:rsidR="00CE18D2" w:rsidRPr="005A684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36BB6" w14:textId="77777777" w:rsidR="007D750F" w:rsidRDefault="007D750F" w:rsidP="00A057AB">
      <w:pPr>
        <w:spacing w:after="0" w:line="240" w:lineRule="auto"/>
      </w:pPr>
      <w:r>
        <w:separator/>
      </w:r>
    </w:p>
  </w:endnote>
  <w:endnote w:type="continuationSeparator" w:id="0">
    <w:p w14:paraId="46EB598A" w14:textId="77777777" w:rsidR="007D750F" w:rsidRDefault="007D750F" w:rsidP="00A0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1595819"/>
      <w:docPartObj>
        <w:docPartGallery w:val="Page Numbers (Bottom of Page)"/>
        <w:docPartUnique/>
      </w:docPartObj>
    </w:sdtPr>
    <w:sdtContent>
      <w:p w14:paraId="064118CB" w14:textId="41E263B9" w:rsidR="00656B44" w:rsidRDefault="00656B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B2C431" w14:textId="77777777" w:rsidR="00A057AB" w:rsidRDefault="00A057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EA818" w14:textId="77777777" w:rsidR="007D750F" w:rsidRDefault="007D750F" w:rsidP="00A057AB">
      <w:pPr>
        <w:spacing w:after="0" w:line="240" w:lineRule="auto"/>
      </w:pPr>
      <w:r>
        <w:separator/>
      </w:r>
    </w:p>
  </w:footnote>
  <w:footnote w:type="continuationSeparator" w:id="0">
    <w:p w14:paraId="18BCD6F1" w14:textId="77777777" w:rsidR="007D750F" w:rsidRDefault="007D750F" w:rsidP="00A05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76829"/>
    <w:multiLevelType w:val="hybridMultilevel"/>
    <w:tmpl w:val="A656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B77B3"/>
    <w:multiLevelType w:val="hybridMultilevel"/>
    <w:tmpl w:val="26722E1E"/>
    <w:lvl w:ilvl="0" w:tplc="960839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8137">
    <w:abstractNumId w:val="1"/>
  </w:num>
  <w:num w:numId="2" w16cid:durableId="88055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5F"/>
    <w:rsid w:val="00035548"/>
    <w:rsid w:val="00036820"/>
    <w:rsid w:val="000A59A7"/>
    <w:rsid w:val="000D28FC"/>
    <w:rsid w:val="000E4473"/>
    <w:rsid w:val="000F0F40"/>
    <w:rsid w:val="0015093E"/>
    <w:rsid w:val="00166996"/>
    <w:rsid w:val="00166E16"/>
    <w:rsid w:val="001747C3"/>
    <w:rsid w:val="00194B69"/>
    <w:rsid w:val="001B7271"/>
    <w:rsid w:val="001C57FB"/>
    <w:rsid w:val="001F3902"/>
    <w:rsid w:val="002027C8"/>
    <w:rsid w:val="002215B8"/>
    <w:rsid w:val="0023434E"/>
    <w:rsid w:val="00240EBC"/>
    <w:rsid w:val="0024330B"/>
    <w:rsid w:val="00243856"/>
    <w:rsid w:val="00255E3A"/>
    <w:rsid w:val="00264536"/>
    <w:rsid w:val="00282093"/>
    <w:rsid w:val="002C6BB7"/>
    <w:rsid w:val="003165CB"/>
    <w:rsid w:val="00325B54"/>
    <w:rsid w:val="00333A77"/>
    <w:rsid w:val="0035441A"/>
    <w:rsid w:val="00354F31"/>
    <w:rsid w:val="00357174"/>
    <w:rsid w:val="00360BC0"/>
    <w:rsid w:val="0037109E"/>
    <w:rsid w:val="0037714C"/>
    <w:rsid w:val="00385D7A"/>
    <w:rsid w:val="003B74F5"/>
    <w:rsid w:val="003C1B18"/>
    <w:rsid w:val="003C6416"/>
    <w:rsid w:val="003D61EA"/>
    <w:rsid w:val="004018D6"/>
    <w:rsid w:val="004113C6"/>
    <w:rsid w:val="0045638F"/>
    <w:rsid w:val="00466CE8"/>
    <w:rsid w:val="004A2EE8"/>
    <w:rsid w:val="004A4935"/>
    <w:rsid w:val="004E19FD"/>
    <w:rsid w:val="004F323F"/>
    <w:rsid w:val="00543787"/>
    <w:rsid w:val="0055106E"/>
    <w:rsid w:val="005536AB"/>
    <w:rsid w:val="005561C3"/>
    <w:rsid w:val="00582EBC"/>
    <w:rsid w:val="005A684E"/>
    <w:rsid w:val="005B5B2B"/>
    <w:rsid w:val="005C6921"/>
    <w:rsid w:val="005F09A6"/>
    <w:rsid w:val="00651BBF"/>
    <w:rsid w:val="00656B44"/>
    <w:rsid w:val="006619F5"/>
    <w:rsid w:val="006767F6"/>
    <w:rsid w:val="006C1026"/>
    <w:rsid w:val="006E0928"/>
    <w:rsid w:val="006F7D8E"/>
    <w:rsid w:val="00700C70"/>
    <w:rsid w:val="0071601F"/>
    <w:rsid w:val="007451D5"/>
    <w:rsid w:val="007A04BA"/>
    <w:rsid w:val="007B0CCC"/>
    <w:rsid w:val="007D73D8"/>
    <w:rsid w:val="007D750F"/>
    <w:rsid w:val="00820B94"/>
    <w:rsid w:val="008315B1"/>
    <w:rsid w:val="008971F0"/>
    <w:rsid w:val="008B254E"/>
    <w:rsid w:val="00907657"/>
    <w:rsid w:val="009351FB"/>
    <w:rsid w:val="00943E94"/>
    <w:rsid w:val="00984BDF"/>
    <w:rsid w:val="00987FC9"/>
    <w:rsid w:val="00994461"/>
    <w:rsid w:val="009A411B"/>
    <w:rsid w:val="009B254D"/>
    <w:rsid w:val="009C0BE3"/>
    <w:rsid w:val="009C1CCC"/>
    <w:rsid w:val="009E4049"/>
    <w:rsid w:val="009E544A"/>
    <w:rsid w:val="009E5C5A"/>
    <w:rsid w:val="009F7EB5"/>
    <w:rsid w:val="00A057AB"/>
    <w:rsid w:val="00A40A09"/>
    <w:rsid w:val="00A577D9"/>
    <w:rsid w:val="00A77656"/>
    <w:rsid w:val="00A80E6B"/>
    <w:rsid w:val="00AA299C"/>
    <w:rsid w:val="00AA7DEF"/>
    <w:rsid w:val="00AC2985"/>
    <w:rsid w:val="00AC724D"/>
    <w:rsid w:val="00AD522D"/>
    <w:rsid w:val="00AE12D1"/>
    <w:rsid w:val="00AF21CE"/>
    <w:rsid w:val="00B235E2"/>
    <w:rsid w:val="00B33586"/>
    <w:rsid w:val="00B37E6C"/>
    <w:rsid w:val="00B528FD"/>
    <w:rsid w:val="00B8245D"/>
    <w:rsid w:val="00B83504"/>
    <w:rsid w:val="00B979FE"/>
    <w:rsid w:val="00BD192E"/>
    <w:rsid w:val="00C10985"/>
    <w:rsid w:val="00C1384A"/>
    <w:rsid w:val="00C95385"/>
    <w:rsid w:val="00CA7649"/>
    <w:rsid w:val="00CE18D2"/>
    <w:rsid w:val="00D1726B"/>
    <w:rsid w:val="00D60CA7"/>
    <w:rsid w:val="00D63DDC"/>
    <w:rsid w:val="00D75E62"/>
    <w:rsid w:val="00D9341C"/>
    <w:rsid w:val="00DC33BC"/>
    <w:rsid w:val="00DC518A"/>
    <w:rsid w:val="00DE6396"/>
    <w:rsid w:val="00DF3AA4"/>
    <w:rsid w:val="00E325B3"/>
    <w:rsid w:val="00E32817"/>
    <w:rsid w:val="00E53F5F"/>
    <w:rsid w:val="00E70A40"/>
    <w:rsid w:val="00EA29FF"/>
    <w:rsid w:val="00EB36D7"/>
    <w:rsid w:val="00EE0AA7"/>
    <w:rsid w:val="00EE7EE3"/>
    <w:rsid w:val="00F07AFE"/>
    <w:rsid w:val="00F115D2"/>
    <w:rsid w:val="00F12983"/>
    <w:rsid w:val="00F12AE8"/>
    <w:rsid w:val="00F40AFB"/>
    <w:rsid w:val="00F5751A"/>
    <w:rsid w:val="00F644F8"/>
    <w:rsid w:val="00FA6A2A"/>
    <w:rsid w:val="00FB121F"/>
    <w:rsid w:val="00FB6BE4"/>
    <w:rsid w:val="00FE02EE"/>
    <w:rsid w:val="00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5253"/>
  <w15:docId w15:val="{B5B107B5-A4BB-44D0-A4B1-0CC5E4E2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510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510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5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AB"/>
  </w:style>
  <w:style w:type="paragraph" w:styleId="Stopka">
    <w:name w:val="footer"/>
    <w:basedOn w:val="Normalny"/>
    <w:link w:val="StopkaZnak"/>
    <w:uiPriority w:val="99"/>
    <w:unhideWhenUsed/>
    <w:rsid w:val="00A05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AB"/>
  </w:style>
  <w:style w:type="character" w:customStyle="1" w:styleId="Nagwek3Znak">
    <w:name w:val="Nagłówek 3 Znak"/>
    <w:basedOn w:val="Domylnaczcionkaakapitu"/>
    <w:link w:val="Nagwek3"/>
    <w:uiPriority w:val="9"/>
    <w:rsid w:val="0055106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5106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5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106E"/>
    <w:rPr>
      <w:b/>
      <w:bCs/>
    </w:rPr>
  </w:style>
  <w:style w:type="character" w:styleId="Uwydatnienie">
    <w:name w:val="Emphasis"/>
    <w:basedOn w:val="Domylnaczcionkaakapitu"/>
    <w:uiPriority w:val="20"/>
    <w:qFormat/>
    <w:rsid w:val="0055106E"/>
    <w:rPr>
      <w:i/>
      <w:iCs/>
    </w:rPr>
  </w:style>
  <w:style w:type="character" w:customStyle="1" w:styleId="markedcontent">
    <w:name w:val="markedcontent"/>
    <w:basedOn w:val="Domylnaczcionkaakapitu"/>
    <w:rsid w:val="00907657"/>
  </w:style>
  <w:style w:type="paragraph" w:styleId="Akapitzlist">
    <w:name w:val="List Paragraph"/>
    <w:basedOn w:val="Normalny"/>
    <w:link w:val="AkapitzlistZnak"/>
    <w:uiPriority w:val="34"/>
    <w:qFormat/>
    <w:rsid w:val="00907657"/>
    <w:pPr>
      <w:spacing w:after="5" w:line="26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907657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all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wyniki</a:t>
            </a:r>
            <a:r>
              <a:rPr lang="pl-PL" baseline="0"/>
              <a:t> % ZDAJĄCYCH WEDŁUG KLAS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all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555555555555555E-2"/>
          <c:y val="0.25995618993562153"/>
          <c:w val="0.93888888888888888"/>
          <c:h val="0.652411869313340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Arkusz1!$A$23</c:f>
              <c:strCache>
                <c:ptCount val="1"/>
              </c:strCache>
            </c:strRef>
          </c:tx>
          <c:spPr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Lbls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Arkusz1!$B$22:$C$22</c:f>
              <c:strCache>
                <c:ptCount val="2"/>
                <c:pt idx="0">
                  <c:v>kl. 8 a</c:v>
                </c:pt>
                <c:pt idx="1">
                  <c:v>kl. 8 b</c:v>
                </c:pt>
              </c:strCache>
            </c:strRef>
          </c:cat>
          <c:val>
            <c:numRef>
              <c:f>Arkusz1!$B$23:$C$23</c:f>
              <c:numCache>
                <c:formatCode>General</c:formatCode>
                <c:ptCount val="2"/>
                <c:pt idx="0">
                  <c:v>75.540000000000006</c:v>
                </c:pt>
                <c:pt idx="1">
                  <c:v>70.23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B3-441E-AD2E-DA92C50ACD6A}"/>
            </c:ext>
          </c:extLst>
        </c:ser>
        <c:ser>
          <c:idx val="1"/>
          <c:order val="1"/>
          <c:tx>
            <c:strRef>
              <c:f>Arkusz1!$A$24</c:f>
              <c:strCache>
                <c:ptCount val="1"/>
                <c:pt idx="0">
                  <c:v>ilość uczniów</c:v>
                </c:pt>
              </c:strCache>
            </c:strRef>
          </c:tx>
          <c:spPr>
            <a:solidFill>
              <a:schemeClr val="accent2">
                <a:alpha val="88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Lbls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Arkusz1!$B$22:$C$22</c:f>
              <c:strCache>
                <c:ptCount val="2"/>
                <c:pt idx="0">
                  <c:v>kl. 8 a</c:v>
                </c:pt>
                <c:pt idx="1">
                  <c:v>kl. 8 b</c:v>
                </c:pt>
              </c:strCache>
            </c:strRef>
          </c:cat>
          <c:val>
            <c:numRef>
              <c:f>Arkusz1!$B$24:$C$24</c:f>
              <c:numCache>
                <c:formatCode>General</c:formatCode>
                <c:ptCount val="2"/>
                <c:pt idx="0">
                  <c:v>24</c:v>
                </c:pt>
                <c:pt idx="1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B3-441E-AD2E-DA92C50ACD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561838800"/>
        <c:axId val="561839280"/>
        <c:axId val="0"/>
      </c:bar3DChart>
      <c:catAx>
        <c:axId val="561838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61839280"/>
        <c:crosses val="autoZero"/>
        <c:auto val="1"/>
        <c:lblAlgn val="ctr"/>
        <c:lblOffset val="100"/>
        <c:noMultiLvlLbl val="0"/>
      </c:catAx>
      <c:valAx>
        <c:axId val="5618392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618388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50000"/>
                <a:lumOff val="50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dk1">
        <a:lumMod val="75000"/>
        <a:lumOff val="25000"/>
      </a:schemeClr>
    </a:soli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ŚREDNIE</a:t>
            </a:r>
            <a:r>
              <a:rPr lang="pl-PL" baseline="0"/>
              <a:t> WYNIKI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DF5-4512-903C-4B2B736F2CA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DF5-4512-903C-4B2B736F2CA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DF5-4512-903C-4B2B736F2CA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DF5-4512-903C-4B2B736F2CAD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DF5-4512-903C-4B2B736F2CAD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7DF5-4512-903C-4B2B736F2CAD}"/>
              </c:ext>
            </c:extLst>
          </c:dPt>
          <c:dLbls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349999999999999"/>
                      <c:h val="0.1619677748614756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DF5-4512-903C-4B2B736F2CAD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579155730533682"/>
                      <c:h val="0.1804166666666666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7DF5-4512-903C-4B2B736F2CAD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740266841644793"/>
                      <c:h val="0.1017824323647173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7DF5-4512-903C-4B2B736F2CAD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0417760279965"/>
                      <c:h val="0.1231101965735012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7DF5-4512-903C-4B2B736F2CAD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504177602799647"/>
                      <c:h val="0.1231101965735012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7DF5-4512-903C-4B2B736F2C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Arkusz1!$A$41:$F$41</c:f>
              <c:strCache>
                <c:ptCount val="6"/>
                <c:pt idx="0">
                  <c:v>średnie wyniki %</c:v>
                </c:pt>
                <c:pt idx="1">
                  <c:v>kraj</c:v>
                </c:pt>
                <c:pt idx="2">
                  <c:v>województwo</c:v>
                </c:pt>
                <c:pt idx="3">
                  <c:v>powiat</c:v>
                </c:pt>
                <c:pt idx="4">
                  <c:v>gmina</c:v>
                </c:pt>
                <c:pt idx="5">
                  <c:v>szkoła</c:v>
                </c:pt>
              </c:strCache>
            </c:strRef>
          </c:cat>
          <c:val>
            <c:numRef>
              <c:f>Arkusz1!$A$42:$F$42</c:f>
              <c:numCache>
                <c:formatCode>General</c:formatCode>
                <c:ptCount val="6"/>
                <c:pt idx="1">
                  <c:v>61</c:v>
                </c:pt>
                <c:pt idx="2">
                  <c:v>66</c:v>
                </c:pt>
                <c:pt idx="3">
                  <c:v>61</c:v>
                </c:pt>
                <c:pt idx="4">
                  <c:v>61</c:v>
                </c:pt>
                <c:pt idx="5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DF5-4512-903C-4B2B736F2CA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Wyniki</a:t>
            </a:r>
            <a:r>
              <a:rPr lang="pl-PL" baseline="0"/>
              <a:t> w zależności od lokalizacji szkoły </a:t>
            </a:r>
          </a:p>
          <a:p>
            <a:pPr>
              <a:defRPr/>
            </a:pPr>
            <a:r>
              <a:rPr lang="pl-PL" baseline="0"/>
              <a:t>w województwie mazowieckim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średnia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Arkusz1!$B$1:$E$1</c:f>
              <c:strCache>
                <c:ptCount val="4"/>
                <c:pt idx="0">
                  <c:v>wieś</c:v>
                </c:pt>
                <c:pt idx="1">
                  <c:v>miasto do 20 tys.</c:v>
                </c:pt>
                <c:pt idx="2">
                  <c:v>miasto od 20 tys. do  100 tys.</c:v>
                </c:pt>
                <c:pt idx="3">
                  <c:v>miasto powyżej 100 tys.</c:v>
                </c:pt>
              </c:strCache>
            </c:strRef>
          </c:cat>
          <c:val>
            <c:numRef>
              <c:f>Arkusz1!$B$2:$E$2</c:f>
              <c:numCache>
                <c:formatCode>General</c:formatCode>
                <c:ptCount val="4"/>
                <c:pt idx="0">
                  <c:v>63</c:v>
                </c:pt>
                <c:pt idx="1">
                  <c:v>62</c:v>
                </c:pt>
                <c:pt idx="2">
                  <c:v>65</c:v>
                </c:pt>
                <c:pt idx="3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3E-48AF-BB3C-DB5875D8C8A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7096224"/>
        <c:axId val="397099104"/>
        <c:axId val="0"/>
      </c:bar3DChart>
      <c:catAx>
        <c:axId val="397096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97099104"/>
        <c:crosses val="autoZero"/>
        <c:auto val="1"/>
        <c:lblAlgn val="ctr"/>
        <c:lblOffset val="100"/>
        <c:noMultiLvlLbl val="0"/>
      </c:catAx>
      <c:valAx>
        <c:axId val="397099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970962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1">
  <cs:axisTitle>
    <cs:lnRef idx="0"/>
    <cs:fillRef idx="0"/>
    <cs:effectRef idx="0"/>
    <cs:fontRef idx="minor">
      <a:schemeClr val="lt1">
        <a:lumMod val="75000"/>
      </a:schemeClr>
    </cs:fontRef>
    <cs:defRPr sz="900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6350" cap="flat" cmpd="sng" algn="ctr">
        <a:solidFill>
          <a:schemeClr val="dk1">
            <a:tint val="75000"/>
          </a:schemeClr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</cs:dataLabel>
  <cs:dataLabelCallout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  <a:scene3d>
        <a:camera prst="orthographicFront"/>
        <a:lightRig rig="threePt" dir="t"/>
      </a:scene3d>
      <a:sp3d prstMaterial="flat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dk1">
            <a:lumMod val="75000"/>
            <a:lumOff val="2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bg2">
          <a:lumMod val="75000"/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lt1">
            <a:lumMod val="50000"/>
          </a:schemeClr>
        </a:solidFill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lt1">
            <a:lumMod val="40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/>
    </cs:fontRef>
    <cs:defRPr sz="1800" b="0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1206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Nowak</dc:creator>
  <cp:keywords/>
  <dc:description/>
  <cp:lastModifiedBy>Marta</cp:lastModifiedBy>
  <cp:revision>21</cp:revision>
  <dcterms:created xsi:type="dcterms:W3CDTF">2024-08-27T19:13:00Z</dcterms:created>
  <dcterms:modified xsi:type="dcterms:W3CDTF">2024-08-28T19:54:00Z</dcterms:modified>
</cp:coreProperties>
</file>