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A8A2" w14:textId="09991904" w:rsidR="00C93DD9" w:rsidRDefault="00C93DD9" w:rsidP="00EA53B8">
      <w:pPr>
        <w:shd w:val="clear" w:color="auto" w:fill="FFFFFF"/>
        <w:spacing w:after="0" w:line="360" w:lineRule="auto"/>
        <w:ind w:left="-709" w:firstLine="14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93DD9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begin"/>
      </w:r>
      <w:r w:rsidRPr="00C93DD9">
        <w:rPr>
          <w:rFonts w:ascii="Times New Roman" w:hAnsi="Times New Roman" w:cs="Times New Roman"/>
          <w:color w:val="000000" w:themeColor="text1"/>
          <w:sz w:val="36"/>
          <w:szCs w:val="36"/>
        </w:rPr>
        <w:instrText xml:space="preserve"> HYPERLINK "https://pspblotnica.edupage.org/a/program-doradztwa-zawodowego" </w:instrText>
      </w:r>
      <w:r w:rsidRPr="00C93DD9">
        <w:rPr>
          <w:rFonts w:ascii="Times New Roman" w:hAnsi="Times New Roman" w:cs="Times New Roman"/>
          <w:color w:val="000000" w:themeColor="text1"/>
          <w:sz w:val="36"/>
          <w:szCs w:val="36"/>
        </w:rPr>
      </w:r>
      <w:r w:rsidRPr="00C93DD9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separate"/>
      </w:r>
      <w:r w:rsidRPr="00C93DD9">
        <w:rPr>
          <w:rStyle w:val="Hipercze"/>
          <w:rFonts w:ascii="Times New Roman" w:hAnsi="Times New Roman" w:cs="Times New Roman"/>
          <w:caps/>
          <w:color w:val="000000" w:themeColor="text1"/>
          <w:sz w:val="36"/>
          <w:szCs w:val="36"/>
          <w:shd w:val="clear" w:color="auto" w:fill="FFFFFF"/>
        </w:rPr>
        <w:t>PROGRAM DORADZTWA ZAWODOWEGO</w:t>
      </w:r>
      <w:r w:rsidRPr="00C93DD9">
        <w:rPr>
          <w:rFonts w:ascii="Times New Roman" w:hAnsi="Times New Roman" w:cs="Times New Roman"/>
          <w:color w:val="000000" w:themeColor="text1"/>
          <w:sz w:val="36"/>
          <w:szCs w:val="36"/>
        </w:rPr>
        <w:fldChar w:fldCharType="end"/>
      </w:r>
    </w:p>
    <w:p w14:paraId="222FDF87" w14:textId="77777777" w:rsidR="00EA53B8" w:rsidRPr="00C93DD9" w:rsidRDefault="00EA53B8" w:rsidP="00EA53B8">
      <w:pPr>
        <w:shd w:val="clear" w:color="auto" w:fill="FFFFFF"/>
        <w:spacing w:after="0" w:line="360" w:lineRule="auto"/>
        <w:ind w:left="-709" w:firstLine="14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43CA360" w14:textId="687EA301" w:rsidR="00C93DD9" w:rsidRPr="00C93DD9" w:rsidRDefault="00C93DD9" w:rsidP="00C93C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C93DD9">
        <w:rPr>
          <w:rFonts w:ascii="Times New Roman" w:eastAsia="Times New Roman" w:hAnsi="Times New Roman" w:cs="Times New Roman"/>
          <w:b/>
          <w:bCs/>
          <w:color w:val="1A1818"/>
          <w:sz w:val="24"/>
          <w:szCs w:val="24"/>
          <w:lang w:eastAsia="pl-PL"/>
        </w:rPr>
        <w:t xml:space="preserve"> Podstawa prawna:</w:t>
      </w:r>
    </w:p>
    <w:p w14:paraId="15545BF7" w14:textId="329F0202" w:rsidR="00C93DD9" w:rsidRPr="00561602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bookmarkStart w:id="0" w:name="_Hlk145155444"/>
      <w:bookmarkStart w:id="1" w:name="_Hlk145155475"/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Rozporządzenie MEN z 22 lutego 2019 r. w sprawie doradztwa zawodowego (Dz.U. z</w:t>
      </w:r>
      <w:r w:rsidR="00561602"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  <w:t xml:space="preserve"> </w:t>
      </w:r>
      <w:r w:rsidRPr="00561602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2019 r. poz. 325),</w:t>
      </w:r>
    </w:p>
    <w:bookmarkEnd w:id="0"/>
    <w:p w14:paraId="6058CE26" w14:textId="77777777" w:rsidR="00C93DD9" w:rsidRPr="008C2AE2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2A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14 grudnia 2016 r. – Prawo oświatowe (Dz.U. z 2019 r. poz. 1148 ze zm.),</w:t>
      </w:r>
    </w:p>
    <w:p w14:paraId="49E96338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8C2A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7 września 1991 r.</w:t>
      </w:r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 xml:space="preserve"> o systemie oświaty (tekst jedn.: Dz.U. z 2019 r. poz. 1481),</w:t>
      </w:r>
    </w:p>
    <w:p w14:paraId="199025E6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bookmarkStart w:id="2" w:name="_Hlk145155374"/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Ustawa z 26 stycznia 1982 r. – Karta Nauczyciela (tekst jedn.: Dz.U. z 2018 r. poz. 967 i 2245 oraz z 2019 r. poz.730 i 1287),</w:t>
      </w:r>
    </w:p>
    <w:bookmarkEnd w:id="2"/>
    <w:p w14:paraId="4A0AB821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Rozporządzenie MEN z 28 lutego 2019 r. w sprawie szczegółowej organizacji publicznych szkół i publicznych przedszkoli (Dz.U. z 2009 r. poz. 502),</w:t>
      </w:r>
    </w:p>
    <w:p w14:paraId="1846A015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Rozporządzenie MEN z 3 kwietnia 2019 r. w sprawie ramowych planów nauczania dla publicznych szkół (Dz.U. z 2017 r. poz. 639),</w:t>
      </w:r>
    </w:p>
    <w:p w14:paraId="68781427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Rozporządzenie MEN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356),</w:t>
      </w:r>
    </w:p>
    <w:p w14:paraId="61AA03CB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Rozporządzenie MEN z 9 sierpnia 2017 r. w sprawie zasad udzielania i organizacji pomocy psychologiczno-pedagogicznej w publicznych przedszkolach, szkołach i placówkach (Dz.U. z 2017 r. poz. 1591),</w:t>
      </w:r>
    </w:p>
    <w:p w14:paraId="5260649A" w14:textId="77777777" w:rsidR="00C93DD9" w:rsidRPr="00C93DD9" w:rsidRDefault="00C93DD9" w:rsidP="00B40F3A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818"/>
          <w:sz w:val="20"/>
          <w:szCs w:val="20"/>
          <w:lang w:eastAsia="pl-PL"/>
        </w:rPr>
      </w:pPr>
      <w:r w:rsidRPr="00C93DD9">
        <w:rPr>
          <w:rFonts w:ascii="Times New Roman" w:eastAsia="Times New Roman" w:hAnsi="Times New Roman" w:cs="Times New Roman"/>
          <w:color w:val="1A1818"/>
          <w:sz w:val="24"/>
          <w:szCs w:val="24"/>
          <w:lang w:eastAsia="pl-PL"/>
        </w:rPr>
        <w:t>Rozporządzenie MEN z 9 sierpnia 2017 r. w sprawie warunków organizowania kształcenia, wychowania i opieki dla dzieci i młodzieży niepełnosprawnych, niedostosowanych społecznie i zagrożonych niedostosowaniem społecznym (Dz.U. z 2017 r. poz. 1578).</w:t>
      </w:r>
    </w:p>
    <w:bookmarkEnd w:id="1"/>
    <w:p w14:paraId="7ECD3180" w14:textId="77777777" w:rsidR="00BC6EF9" w:rsidRDefault="00BC6EF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6FFBD5C2" w14:textId="77777777" w:rsidR="00C93C9C" w:rsidRDefault="00C93C9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7AFCF8A1" w14:textId="77777777" w:rsidR="00C93C9C" w:rsidRDefault="00C93C9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545D2404" w14:textId="77777777" w:rsidR="00C93C9C" w:rsidRDefault="00C93C9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4E6E0FA1" w14:textId="77777777" w:rsidR="00C93C9C" w:rsidRDefault="00C93C9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79EFBDF3" w14:textId="77777777" w:rsidR="0051483C" w:rsidRDefault="0051483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0E54414D" w14:textId="77777777" w:rsidR="0051483C" w:rsidRDefault="0051483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7D245635" w14:textId="77777777" w:rsidR="0051483C" w:rsidRDefault="0051483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4BEA343C" w14:textId="77777777" w:rsidR="0051483C" w:rsidRDefault="0051483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7F1CEFB2" w14:textId="77777777" w:rsidR="0051483C" w:rsidRDefault="0051483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pl-PL"/>
        </w:rPr>
      </w:pPr>
    </w:p>
    <w:p w14:paraId="7A54EA5E" w14:textId="77777777" w:rsidR="00C93C9C" w:rsidRPr="00C93DD9" w:rsidRDefault="00C93C9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751CF961" w14:textId="6DC61D65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lastRenderedPageBreak/>
        <w:t>Cele główne doradztwa zawodowego</w:t>
      </w:r>
    </w:p>
    <w:p w14:paraId="73980089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uczniów do świadomego wyboru zawodu zgodnie z ich zainteresowaniami i możliwościami.</w:t>
      </w:r>
    </w:p>
    <w:p w14:paraId="2959832E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postawy przedsiębiorczości i aktywności wobec pracy (aktywizacja zawodowa).</w:t>
      </w:r>
    </w:p>
    <w:p w14:paraId="6A0A357A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Rozbudzanie aspiracji zawodowych i motywowanie do działania.</w:t>
      </w:r>
    </w:p>
    <w:p w14:paraId="24B28B3F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umiejętności analizowania swoich cech osobowości w aspekcie wyboru zawodu.</w:t>
      </w:r>
    </w:p>
    <w:p w14:paraId="7094C860" w14:textId="101BECCF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3" w:name="_Hlk145155688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Dostarczanie informacji o zawodach, wymaganiach rynku pracy, o systemie szkolnictwa ponadpodstawowego i </w:t>
      </w:r>
      <w:r w:rsidR="00B81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wyższego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6D7F893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umiejętności pracy w zespole, komunikatywności, zaangażowania.</w:t>
      </w:r>
    </w:p>
    <w:p w14:paraId="7667CFE1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szacunku do pracy.</w:t>
      </w:r>
    </w:p>
    <w:p w14:paraId="079ED896" w14:textId="77777777" w:rsidR="00C41188" w:rsidRPr="00C41188" w:rsidRDefault="00C41188" w:rsidP="00B40F3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umiejętności podejmowania decyzji.</w:t>
      </w:r>
    </w:p>
    <w:bookmarkEnd w:id="3"/>
    <w:p w14:paraId="73E7B10E" w14:textId="77777777" w:rsidR="00C41188" w:rsidRPr="00C41188" w:rsidRDefault="00C41188" w:rsidP="00B40F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8FB2C8F" w14:textId="64629710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Treści programowe</w:t>
      </w:r>
    </w:p>
    <w:p w14:paraId="20C2EC90" w14:textId="43A9AE52" w:rsidR="00C41188" w:rsidRPr="00C41188" w:rsidRDefault="00C41188" w:rsidP="0051483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programie uwzględniono cztery obszary celów szczegółowych, które jednocześnie wyznaczają treści programowe doradztwa zawodowego: </w:t>
      </w:r>
    </w:p>
    <w:p w14:paraId="43648310" w14:textId="6243A1F8" w:rsidR="00C41188" w:rsidRPr="0085337A" w:rsidRDefault="00C41188" w:rsidP="0051483C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Poznawanie własnych zasobów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m.in.: zainteresowań, zdolności i uzdolnień, mocnych   i słabych stron jako potencjalnych obszarów do rozwoju, ograniczeń, kompetencji (wiedzy, umiejętności i postaw), wartości, predyspozycji zawodowych, stanu zdrowia.</w:t>
      </w:r>
    </w:p>
    <w:p w14:paraId="0DDC9FA8" w14:textId="4B1B5E1A" w:rsidR="00C41188" w:rsidRPr="0085337A" w:rsidRDefault="00C41188" w:rsidP="0051483C">
      <w:pPr>
        <w:numPr>
          <w:ilvl w:val="0"/>
          <w:numId w:val="3"/>
        </w:num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Świat zawodów i rynek pracy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m.in.: poznawanie zawodów, wyszukiwanie oraz przetwarzanie informacji o zawodach i rynku pracy, umiejętność poruszania się po nim, poszukiwanie i utrzymanie pracy.</w:t>
      </w:r>
    </w:p>
    <w:p w14:paraId="7A266D43" w14:textId="7953FCFB" w:rsidR="00C41188" w:rsidRPr="0085337A" w:rsidRDefault="00C41188" w:rsidP="0051483C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Rynek edukacyjny i uczenie się przez całe życie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m.in.: znajomość systemu edukacji i innych form uczeniu się, wyszukiwanie oraz przetwarzanie informacji o formach i placówkach kształcenia, uczenie się przez całe życie.</w:t>
      </w:r>
    </w:p>
    <w:p w14:paraId="2F3AA3C5" w14:textId="77777777" w:rsidR="00C41188" w:rsidRPr="00C41188" w:rsidRDefault="00C41188" w:rsidP="0051483C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Planowanie własnego rozwoju i podejmowanie decyzji edukacyjno-zawodowych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m.in.: planowanie ścieżki edukacyjnej i zawodowej z przygotowaniem do zdobywania doświadczenia zawodowego oraz refleksji nad nim, podejmowanie i zmiany decyzji dotyczących edukacji i pracy, korzystanie z całożyciowego poradnictwa kariery.</w:t>
      </w:r>
    </w:p>
    <w:p w14:paraId="77A97CED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2CFF426F" w14:textId="1B40E487" w:rsidR="0085337A" w:rsidRDefault="0085337A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FC8C39" w14:textId="77777777" w:rsidR="00C93C9C" w:rsidRDefault="00C93C9C" w:rsidP="001130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2061A66F" w14:textId="0750E8B8" w:rsidR="00C41188" w:rsidRPr="00C41188" w:rsidRDefault="00C41188" w:rsidP="00BC6EF9">
      <w:pPr>
        <w:shd w:val="clear" w:color="auto" w:fill="FFFFFF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Cele szczegółowe programu w odniesieniu do w/w obszarów: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1485781" w14:textId="313B7EAA" w:rsidR="00C41188" w:rsidRPr="00BC6EF9" w:rsidRDefault="00C41188" w:rsidP="00B40F3A">
      <w:pPr>
        <w:pStyle w:val="Akapitzlist"/>
        <w:numPr>
          <w:ilvl w:val="1"/>
          <w:numId w:val="41"/>
        </w:num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BC6E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POZNAWANIE WŁASNYCH ZASOBÓW – uczeń:</w:t>
      </w:r>
    </w:p>
    <w:p w14:paraId="3F51B2A0" w14:textId="77777777" w:rsidR="00C41188" w:rsidRPr="00C41188" w:rsidRDefault="00C41188" w:rsidP="00B40F3A">
      <w:pPr>
        <w:numPr>
          <w:ilvl w:val="0"/>
          <w:numId w:val="6"/>
        </w:numPr>
        <w:shd w:val="clear" w:color="auto" w:fill="FFFFFF"/>
        <w:tabs>
          <w:tab w:val="clear" w:pos="36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rozpoznaje własne zasoby (zainteresowania, zdolności, uzdolnienia, kompetencje, predyspozycje zawodowe oraz stan zdrowia);</w:t>
      </w:r>
    </w:p>
    <w:p w14:paraId="3C3E77E5" w14:textId="77777777" w:rsidR="00C41188" w:rsidRPr="00C41188" w:rsidRDefault="00C41188" w:rsidP="00B40F3A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dokonuje syntezy przydatnych w planowaniu kariery edukacyjno-zawodowej informacji o sobie wynikających z autodiagnozy, ocen innych osób i innych źródeł;</w:t>
      </w:r>
    </w:p>
    <w:p w14:paraId="438A68E1" w14:textId="77777777" w:rsidR="00C41188" w:rsidRPr="00C41188" w:rsidRDefault="00C41188" w:rsidP="00B40F3A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rozpoznaje własne ograniczenia jako wyzwania w odniesieniu do planów edukacyjno-zawodowych;</w:t>
      </w:r>
    </w:p>
    <w:p w14:paraId="2FE64DAA" w14:textId="77777777" w:rsidR="00C41188" w:rsidRPr="00C41188" w:rsidRDefault="00C41188" w:rsidP="00B40F3A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charakteryzuje wartości z uwzględnieniem wartości pracy i etyki zawodowej;</w:t>
      </w:r>
    </w:p>
    <w:p w14:paraId="313E4900" w14:textId="77777777" w:rsidR="00C41188" w:rsidRPr="00C41188" w:rsidRDefault="00C41188" w:rsidP="00B40F3A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określa aspiracje i potrzeby w zakresie własnego rozwoju i możliwe sposoby ich realizacji.</w:t>
      </w:r>
    </w:p>
    <w:p w14:paraId="743ECB3F" w14:textId="08174E19" w:rsidR="00C41188" w:rsidRPr="00C41188" w:rsidRDefault="00C41188" w:rsidP="008533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</w:p>
    <w:p w14:paraId="5E7A04E5" w14:textId="06CA0089" w:rsidR="00C41188" w:rsidRPr="00C41188" w:rsidRDefault="00C41188" w:rsidP="00BC6EF9">
      <w:pPr>
        <w:shd w:val="clear" w:color="auto" w:fill="FFFFFF"/>
        <w:spacing w:after="0" w:line="360" w:lineRule="auto"/>
        <w:ind w:left="720" w:hanging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2. ŚWIAT ZAWODÓW I RYNEK PRACY – uczeń: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A1AAF25" w14:textId="77777777" w:rsidR="00C41188" w:rsidRPr="00C41188" w:rsidRDefault="00C41188" w:rsidP="00B40F3A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wyszukuje i analizuje informacje na temat zawodów oraz charakteryzuje wybrane zawody, uwzględniając składowe ich opisów, w tym dróg ich zdobywania;</w:t>
      </w:r>
    </w:p>
    <w:p w14:paraId="3CBDCBC6" w14:textId="77777777" w:rsidR="00C41188" w:rsidRPr="00C41188" w:rsidRDefault="00C41188" w:rsidP="00B40F3A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wyjaśnia zjawiska i trendy zachodzące na współczesnym rynku pracy;</w:t>
      </w:r>
    </w:p>
    <w:p w14:paraId="583F40A6" w14:textId="77777777" w:rsidR="00C41188" w:rsidRPr="00C41188" w:rsidRDefault="00C41188" w:rsidP="00B40F3A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porównuje własne zasoby i preferencje z wymaganiami rynku pracy i oczekiwaniami pracodawców;</w:t>
      </w:r>
    </w:p>
    <w:p w14:paraId="0D9FF25B" w14:textId="77777777" w:rsidR="00C41188" w:rsidRPr="00C41188" w:rsidRDefault="00C41188" w:rsidP="00B40F3A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dokonuje autoprezentacji;</w:t>
      </w:r>
    </w:p>
    <w:p w14:paraId="4C213C90" w14:textId="77777777" w:rsidR="00C41188" w:rsidRPr="00C41188" w:rsidRDefault="00C41188" w:rsidP="00B40F3A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uzasadnia znaczenie pracy w życiu człowieka;</w:t>
      </w:r>
    </w:p>
    <w:p w14:paraId="5865F360" w14:textId="044AD2A6" w:rsidR="0085337A" w:rsidRPr="0085337A" w:rsidRDefault="00C41188" w:rsidP="00B40F3A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analizuje znaczenie i możliwości doświadczania pracy.</w:t>
      </w:r>
    </w:p>
    <w:p w14:paraId="04779F64" w14:textId="77777777" w:rsidR="00BC6EF9" w:rsidRDefault="00BC6EF9" w:rsidP="00C93DD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6C7B75CB" w14:textId="1C6EB2BF" w:rsidR="00C41188" w:rsidRPr="00C41188" w:rsidRDefault="00C41188" w:rsidP="00BC6EF9">
      <w:pPr>
        <w:shd w:val="clear" w:color="auto" w:fill="FFFFFF"/>
        <w:spacing w:after="0" w:line="360" w:lineRule="auto"/>
        <w:ind w:left="720" w:hanging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3. RYNEK EDUKACYJNY I UCZENIE SIĘ PRZEZ CAŁE ŻYCIE – uczeń: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762DD83" w14:textId="77777777" w:rsidR="00C41188" w:rsidRPr="00C41188" w:rsidRDefault="00C41188" w:rsidP="00B40F3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analizuje oferty szkolnictwa ponadpodstawowego i wyższego pod kątem możliwości dalszego kształcenia, korzystając z dostępnych źródeł informacji;</w:t>
      </w:r>
    </w:p>
    <w:p w14:paraId="06D8D2AB" w14:textId="77777777" w:rsidR="00C41188" w:rsidRPr="00C41188" w:rsidRDefault="00C41188" w:rsidP="00B40F3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analizuje kryteria rekrutacyjne do wybranych szkół w kontekście rozpoznanych własnych zasobów;</w:t>
      </w:r>
    </w:p>
    <w:p w14:paraId="4716A910" w14:textId="77777777" w:rsidR="00C41188" w:rsidRPr="00C41188" w:rsidRDefault="00C41188" w:rsidP="00B40F3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charakteryzuje strukturę systemu edukacji formalnej oraz możliwości edukacji pozaszkolnej w Polsce;</w:t>
      </w:r>
    </w:p>
    <w:p w14:paraId="4B609477" w14:textId="77777777" w:rsidR="00C41188" w:rsidRPr="00C41188" w:rsidRDefault="00C41188" w:rsidP="00B40F3A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określa znaczenie uczenia się przez całe życie.</w:t>
      </w:r>
    </w:p>
    <w:p w14:paraId="532C8846" w14:textId="77777777" w:rsidR="00C41188" w:rsidRPr="00C41188" w:rsidRDefault="00C41188" w:rsidP="00C93DD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0F43F11" w14:textId="2604D151" w:rsidR="00C41188" w:rsidRPr="00C41188" w:rsidRDefault="00C41188" w:rsidP="00BC6EF9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4. PLANOWANIE WŁASNEGO ROZWOJU I PODEJMOWANIE DECYZJI EDUKACYJNO-ZAWODOWYCH – uczeń: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5243457" w14:textId="77777777" w:rsidR="00C41188" w:rsidRPr="00C41188" w:rsidRDefault="00C41188" w:rsidP="00B40F3A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planuje ścieżki kariery edukacyjno-zawodowej, uwzględniając konsekwencje podjętych wyborów;</w:t>
      </w:r>
    </w:p>
    <w:p w14:paraId="58F893D1" w14:textId="77777777" w:rsidR="00C41188" w:rsidRPr="00C41188" w:rsidRDefault="00C41188" w:rsidP="00B40F3A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podejmuje decyzje o dalszej drodze edukacyjno-zawodowej samodzielnie lub przy wsparciu doradczym,</w:t>
      </w:r>
    </w:p>
    <w:p w14:paraId="534BAB31" w14:textId="77777777" w:rsidR="00C41188" w:rsidRPr="00C41188" w:rsidRDefault="00C41188" w:rsidP="00B40F3A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określa marzenia, cele i plany edukacyjno-zawodowe na bazie własnych zasobów;</w:t>
      </w:r>
    </w:p>
    <w:p w14:paraId="18F350B8" w14:textId="77777777" w:rsidR="00C41188" w:rsidRPr="00C41188" w:rsidRDefault="00C41188" w:rsidP="00B40F3A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identyfikuje osoby i instytucje wspomagające planowanie kariery i wyjaśnia, w jakich sytuacjach korzystać z ich pomocy.</w:t>
      </w:r>
    </w:p>
    <w:p w14:paraId="5C0A5B87" w14:textId="0132FF09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18BF7F5" w14:textId="28963891" w:rsidR="00C41188" w:rsidRPr="00C41188" w:rsidRDefault="00C41188" w:rsidP="00BC6EF9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Cele szczegółowe w zakresie pracy z młodzieżą:</w:t>
      </w:r>
    </w:p>
    <w:p w14:paraId="61B44FBD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wdrażanie uczniów do samopoznania</w:t>
      </w:r>
    </w:p>
    <w:p w14:paraId="5D63E86A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kształcenie umiejętności analizy swoich mocnych i słabych stron</w:t>
      </w:r>
    </w:p>
    <w:p w14:paraId="5CD813C8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wyzwalanie wewnętrznego potencjału uczniów</w:t>
      </w:r>
    </w:p>
    <w:p w14:paraId="687BC15C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umiejętności pracy zespołowej i współdziałania w grupie</w:t>
      </w:r>
    </w:p>
    <w:p w14:paraId="6EB5E13A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przełamywanie barier emocjonalnych</w:t>
      </w:r>
    </w:p>
    <w:p w14:paraId="528E631C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wyrabianie szacunku dla samego siebie</w:t>
      </w:r>
    </w:p>
    <w:p w14:paraId="3B7CF886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 własnego rozwoju</w:t>
      </w:r>
    </w:p>
    <w:p w14:paraId="4456EDDE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konfrontacja samooceny z wymaganiami szkół i zawodów</w:t>
      </w:r>
    </w:p>
    <w:p w14:paraId="55F03889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poznanie możliwych form zatrudnienia</w:t>
      </w:r>
    </w:p>
    <w:p w14:paraId="7BB5C645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zdobycie umiejętności przygotowania i pisania dokumentów towarzyszących poszukiwaniu pracy</w:t>
      </w:r>
    </w:p>
    <w:p w14:paraId="0784317E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zdobycie umiejętności pozytywnej autoprezentacji</w:t>
      </w:r>
    </w:p>
    <w:p w14:paraId="756B5BF4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zdobycie umiejętności przeprowadzenia rozmowy kwalifikacyjnej</w:t>
      </w:r>
    </w:p>
    <w:p w14:paraId="32B38DC9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rozszerzenie zasobu informacji na temat sposobów poszukiwania pracy</w:t>
      </w:r>
    </w:p>
    <w:p w14:paraId="2D533276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poznanie lokalnego rynku pracy</w:t>
      </w:r>
    </w:p>
    <w:p w14:paraId="6BC3958F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kreowanie własnej kariery zawodowej w wyniku samo zatrudnienia</w:t>
      </w:r>
    </w:p>
    <w:p w14:paraId="494D6DBC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poznanie możliwości dalszego kształcenia i doskonalenia zawodowego</w:t>
      </w:r>
    </w:p>
    <w:p w14:paraId="3A779698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preorientacja zawodowa w przypadku stwierdzenia niewłaściwego wyboru zawodu</w:t>
      </w:r>
    </w:p>
    <w:p w14:paraId="18D92222" w14:textId="77777777" w:rsidR="00C41188" w:rsidRPr="00C41188" w:rsidRDefault="00C41188" w:rsidP="00B40F3A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rozwijanie świadomości mobilności zawodowej i pobudzanie aktywności do poszukiwania alternatywnych rozwiązań w różnych sytuacjach zawodowych i życiowych (w tym bezrobocie i niepełnosprawność)</w:t>
      </w:r>
    </w:p>
    <w:p w14:paraId="0208A097" w14:textId="77777777" w:rsidR="00BC6EF9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7446735" w14:textId="2B735174" w:rsidR="00C41188" w:rsidRPr="00C41188" w:rsidRDefault="00C41188" w:rsidP="00BC6EF9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lastRenderedPageBreak/>
        <w:t>W zakresie pracy z rodzicami:</w:t>
      </w:r>
    </w:p>
    <w:p w14:paraId="26383113" w14:textId="12FAA1FB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podniesienie umiejętności komunikowania się ze swoimi dziećmi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4BF710E" w14:textId="3424C305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doskonalenie umiejętności wychowawczych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F61070B" w14:textId="015A706F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wypracowanie form wspierania dzieci w wyborze ich dalszej drogi życiowej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8580C7B" w14:textId="05980F18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prezentacja założeń pracy informacyjno-doradczej szkoły na rzecz uczniów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4E3C292" w14:textId="3587CB1C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zajęcia </w:t>
      </w:r>
      <w:proofErr w:type="spellStart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psychoedukacyjne</w:t>
      </w:r>
      <w:proofErr w:type="spellEnd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służące wspomaganiu rodziców w procesie podejmowania decyzji edukacyjnych    i zawodowych przez ich dzieci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0AC267D" w14:textId="3587C9C5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włączanie </w:t>
      </w:r>
      <w:r w:rsidR="00BC6EF9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rodziców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przedstawicieli różnych zawodów, do działań informacyjnych szkoły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74D863E" w14:textId="355467EE" w:rsidR="00C41188" w:rsidRPr="00C41188" w:rsidRDefault="00C41188" w:rsidP="00B40F3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142" w:hanging="2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przedstawienie aktualnej i pełnej oferty edukacyjnej szkolnictwa na</w:t>
      </w:r>
      <w:r w:rsidR="00C93DD9" w:rsidRPr="00C9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rożnych jego poziomach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423C3AE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EBD4E52" w14:textId="124EF783" w:rsidR="00C41188" w:rsidRPr="00C41188" w:rsidRDefault="00C41188" w:rsidP="00BC6EF9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W zakresie współpracy z nauczycielami:</w:t>
      </w:r>
    </w:p>
    <w:p w14:paraId="6F7297AC" w14:textId="14DCFEB4" w:rsidR="00C41188" w:rsidRPr="00C41188" w:rsidRDefault="00C41188" w:rsidP="00B40F3A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uzyskanie wsparcia i pomocy w pracy wychowawczej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A31934E" w14:textId="7D240C30" w:rsidR="00C41188" w:rsidRPr="00C41188" w:rsidRDefault="00C41188" w:rsidP="00B40F3A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lepsze rozpoznanie potrzeb uczniów, ich poglądów, oczekiwań wobec szkoły i rynku pracy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8AEE4EC" w14:textId="4149CE0C" w:rsidR="00C41188" w:rsidRPr="00C41188" w:rsidRDefault="00C41188" w:rsidP="00B40F3A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nakreślenie</w:t>
      </w:r>
      <w:r w:rsidR="00C93DD9" w:rsidRPr="00C9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dalszego kierunku pracy z rodzicami i młodzieżą.</w:t>
      </w:r>
    </w:p>
    <w:p w14:paraId="18912726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397A87C" w14:textId="77777777" w:rsidR="00C41188" w:rsidRPr="00C41188" w:rsidRDefault="00C41188" w:rsidP="00EA5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 ogólny oraz cele szczegółowe programu są spójne z celami kształcenia ogólnego w szkole podstawowej. Uwzględniają wiedzę, umiejętności i kompetencje społeczne rozwijane w ramach kształcenia ogólnego oraz zadania szkoły i cele edukacji poszczególnych przedmiotów, m.in. wiedzy o społeczeństwie oraz wychowania do życia w rodzinie, co umożliwia realizowanie programu zarówno podczas zajęć z zakresu doradztwa zawodowego, jak i na zajęciach z wychowawcą, lekcjach przedmiotowych oraz na dodatkowych zajęciach edukacyjnych w tym innych zajęciach obejmujących wspomaganie uczniów w wyborze kierunku kształcenia i zawodu – w ramach pomocy psychologiczno-pedagogicznej.</w:t>
      </w:r>
    </w:p>
    <w:p w14:paraId="3C27620E" w14:textId="40909063" w:rsidR="00C41188" w:rsidRDefault="00C41188" w:rsidP="00EA5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 ogólny oraz cele szczegółowe programu doradztwa zawodowego dla klas VII–VIII szkoły podstawowej   </w:t>
      </w:r>
      <w:r w:rsidR="00C93DD9" w:rsidRPr="00C9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ą spójne z celami preorientacji zawodowej (przedszkole), orientacji zawodowej (klas I–VI szkoły </w:t>
      </w:r>
      <w:r w:rsidR="00BC6EF9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podstawowej) i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doradztwa zawodowego w szkołach ponadpodstawowych.</w:t>
      </w:r>
    </w:p>
    <w:p w14:paraId="55CB31C7" w14:textId="77777777" w:rsidR="00B40F3A" w:rsidRDefault="00B40F3A" w:rsidP="00EA5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5925CF1" w14:textId="4E5B2EA0" w:rsidR="00B40F3A" w:rsidRPr="00B40F3A" w:rsidRDefault="00B40F3A" w:rsidP="00B40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>Zgodnie z rozporządzeniem Ministra Edukacji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i Nauki</w:t>
      </w:r>
      <w:r w:rsidRPr="00B40F3A">
        <w:rPr>
          <w:rFonts w:ascii="Times New Roman" w:hAnsi="Times New Roman" w:cs="Times New Roman"/>
          <w:bCs/>
          <w:sz w:val="24"/>
          <w:szCs w:val="24"/>
        </w:rPr>
        <w:t xml:space="preserve"> w sprawie doradztwa zawodowego działania w zakresie doradztwa zawodowego w oddziale przedszkolnym oraz w szkole podstawowej realizowane są:</w:t>
      </w:r>
    </w:p>
    <w:p w14:paraId="4B045993" w14:textId="1E83A503" w:rsidR="00B40F3A" w:rsidRPr="00B40F3A" w:rsidRDefault="00B40F3A" w:rsidP="00B40F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>na zajęciach edukacyjnych prowadzonych zgodnie z przyjętymi programami wychowania przedszkolnego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0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ED35F2" w14:textId="2463AA29" w:rsidR="00B40F3A" w:rsidRPr="00B40F3A" w:rsidRDefault="00B40F3A" w:rsidP="00B40F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>na obowiązkowych zajęciach edukacyjnych z zakresu kształcenia ogólnego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F3A">
        <w:rPr>
          <w:rFonts w:ascii="Times New Roman" w:hAnsi="Times New Roman" w:cs="Times New Roman"/>
          <w:bCs/>
          <w:sz w:val="24"/>
          <w:szCs w:val="24"/>
        </w:rPr>
        <w:t>(kl. I-VIII)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73B3AB7" w14:textId="43FAF440" w:rsidR="00B40F3A" w:rsidRPr="00B40F3A" w:rsidRDefault="00B40F3A" w:rsidP="00B40F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>na zajęciach z doradztwa zawodowego (kl. VII-VIII)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0F3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64841FE" w14:textId="0D7905A8" w:rsidR="00B40F3A" w:rsidRPr="00B40F3A" w:rsidRDefault="00B40F3A" w:rsidP="00B40F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 xml:space="preserve">na zajęciach związanych z wyborem kierunku kształcenia i zawodu prowadzonych w ramach pomocy </w:t>
      </w:r>
      <w:proofErr w:type="spellStart"/>
      <w:r w:rsidRPr="00B40F3A">
        <w:rPr>
          <w:rFonts w:ascii="Times New Roman" w:hAnsi="Times New Roman" w:cs="Times New Roman"/>
          <w:bCs/>
          <w:sz w:val="24"/>
          <w:szCs w:val="24"/>
        </w:rPr>
        <w:t>psychologiczno</w:t>
      </w:r>
      <w:proofErr w:type="spellEnd"/>
      <w:r w:rsidRPr="00B40F3A">
        <w:rPr>
          <w:rFonts w:ascii="Times New Roman" w:hAnsi="Times New Roman" w:cs="Times New Roman"/>
          <w:bCs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0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188581" w14:textId="76DABFAA" w:rsidR="00B40F3A" w:rsidRPr="00B40F3A" w:rsidRDefault="00B40F3A" w:rsidP="00B40F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>na zajęciach z nauczycielem wychowawcą opiekującym się odziałem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40F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667FC" w14:textId="40F7E175" w:rsidR="00B40F3A" w:rsidRPr="00B40F3A" w:rsidRDefault="00B40F3A" w:rsidP="00B40F3A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3A">
        <w:rPr>
          <w:rFonts w:ascii="Times New Roman" w:hAnsi="Times New Roman" w:cs="Times New Roman"/>
          <w:bCs/>
          <w:sz w:val="24"/>
          <w:szCs w:val="24"/>
        </w:rPr>
        <w:t xml:space="preserve">w ramach wizyt </w:t>
      </w:r>
      <w:proofErr w:type="spellStart"/>
      <w:r w:rsidRPr="00B40F3A">
        <w:rPr>
          <w:rFonts w:ascii="Times New Roman" w:hAnsi="Times New Roman" w:cs="Times New Roman"/>
          <w:bCs/>
          <w:sz w:val="24"/>
          <w:szCs w:val="24"/>
        </w:rPr>
        <w:t>zawodoznawczych</w:t>
      </w:r>
      <w:proofErr w:type="spellEnd"/>
      <w:r w:rsidRPr="00B40F3A">
        <w:rPr>
          <w:rFonts w:ascii="Times New Roman" w:hAnsi="Times New Roman" w:cs="Times New Roman"/>
          <w:bCs/>
          <w:sz w:val="24"/>
          <w:szCs w:val="24"/>
        </w:rPr>
        <w:t xml:space="preserve"> mających na celu poznanie przez dzieci i uczniów środowiska pracy w wybranych zawodach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08D5F5" w14:textId="77777777" w:rsidR="00B40F3A" w:rsidRPr="00C41188" w:rsidRDefault="00B40F3A" w:rsidP="00EA5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DE99817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40DCDAA" w14:textId="6F38951D" w:rsidR="00C41188" w:rsidRPr="00BC6EF9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BC6E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Zadania szkolnego doradcy zawodowego:</w:t>
      </w:r>
    </w:p>
    <w:p w14:paraId="0097D272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Systematyczne diagnozowanie zapotrzebowania uczniów na informacje i pomoc w planowaniu kształcenia i kariery zawodowej</w:t>
      </w: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B71112A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Gromadzenie, aktualizacja i udostępnianie informacji edukacyjnych i zawodowych właściwych dla Szkoły Podstawowej.</w:t>
      </w:r>
    </w:p>
    <w:p w14:paraId="1BAC697A" w14:textId="32784AB0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Wskazywanie osobom zainteresowanym (młodzieży, rodzicom, nauczycielom) źródeł dodatkowej, rzetelnej informacji na temat: rynku pracy, trendów rozwojowych w świecie 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zawodów i zatrudnienia, możliwości wykorzystania posiadanych uzdolnień i talentów  w różnych obszarach świata pracy, instytucji i organizacji wspierających funkcjonowanie osób niepełnosprawnych w życiu codziennym i zawodowym, alternatywnych możliwości kształcenia dla młodzieży z problemami emocjonalnymi i niedostosowaniem społecznym, programów edukacyjnych UE oraz porównywalności dyplomów i certyfikatów zawodowych.</w:t>
      </w:r>
    </w:p>
    <w:p w14:paraId="40573DDE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Udzielanie indywidualnych porad edukacyjnych i zawodowych uczniom i ich rodzicom.</w:t>
      </w:r>
    </w:p>
    <w:p w14:paraId="6DED519A" w14:textId="5CFEEEAB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Prowadzenie grupowych zajęć aktywizujących, przygotowujących uczniów do świadomego planowania </w:t>
      </w:r>
      <w:r w:rsidR="00B12BFA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kariery i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podjęcia roli zawodowej.</w:t>
      </w:r>
    </w:p>
    <w:p w14:paraId="446066A0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Kierowanie, w sprawach trudnych, do specjalistów: doradców zawodowych w poradniach psychologiczno- pedagogicznych.</w:t>
      </w:r>
    </w:p>
    <w:p w14:paraId="414DCE55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Koordynowanie działalności informacyjno – doradczej szkoły.</w:t>
      </w:r>
    </w:p>
    <w:p w14:paraId="60F17449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Wspieranie rodziców i nauczycieli w działaniach doradczych poprzez organizowanie spotkań szkoleniowo-informacyjnych, udostępnianie im informacji i materiałów do pracy z uczniami itp.</w:t>
      </w:r>
    </w:p>
    <w:p w14:paraId="2A06F375" w14:textId="77AD4051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Współpraca z Radą Pedagogiczną w zakresie: tworzenia i zapewniania ciągłości działań wewnątrzszkolnego systemu doradztwa, zgodnie ze statutem szkoły, realizacji </w:t>
      </w:r>
      <w:r w:rsidR="00C93C9C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zadań z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zakresu przygotowania uczniów do wyboru drogi zawodowej - zawartych w planie wychowawczym szkoły.</w:t>
      </w:r>
    </w:p>
    <w:p w14:paraId="67B6884C" w14:textId="77777777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Systematyczne podnoszenie własnych kwalifikacji.</w:t>
      </w:r>
    </w:p>
    <w:p w14:paraId="6097BFAC" w14:textId="4BD60A8B" w:rsidR="00C41188" w:rsidRP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Wzbogacanie warsztatu pracy o nowoczesne środki przekazu informacji (Internet, wideo itp.) oraz udostępnianie ich osobom zainteresowanym.</w:t>
      </w:r>
    </w:p>
    <w:p w14:paraId="38A11130" w14:textId="77777777" w:rsidR="00C41188" w:rsidRDefault="00C41188" w:rsidP="00B40F3A">
      <w:pPr>
        <w:numPr>
          <w:ilvl w:val="1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Współpraca z instytucjami wspierającymi wewnątrzszkolny system doradztwa: kuratoria oświaty, centra informacji i planowania kariery zawodowej, poradnie </w:t>
      </w:r>
      <w:proofErr w:type="spellStart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–pedagogiczne, powiatowe urzędy pracy, wojewódzkie komendy OHP, zakłady doskonalenia zawodowego itp.</w:t>
      </w:r>
    </w:p>
    <w:p w14:paraId="4DAECF13" w14:textId="77777777" w:rsidR="00BC6EF9" w:rsidRPr="00C41188" w:rsidRDefault="00BC6EF9" w:rsidP="00BC6EF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1D20E7" w14:textId="77777777" w:rsidR="00C41188" w:rsidRPr="00BC6EF9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BC6E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Formy pracy:</w:t>
      </w:r>
    </w:p>
    <w:p w14:paraId="7683F5D0" w14:textId="4817E858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edukacyjna i zawodowa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F7A19BC" w14:textId="67999F83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konfrontacja samooceny z wymaganiami szkół i zawodów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A3A0DCC" w14:textId="0B89416E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tworzenie bazy informacyjnej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0303668" w14:textId="2B9FCE76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przedstawienie aktualnej i pełnej oferty edukacyjnej szkolnictwa </w:t>
      </w:r>
      <w:r w:rsidR="00EA53B8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ponad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podstawowego </w:t>
      </w:r>
      <w:r w:rsidR="00EA53B8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szkoły 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branżowe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technika, licea ogólnokształcące</w:t>
      </w:r>
      <w:r w:rsidR="00566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4A411D1" w14:textId="2CC052DE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doradzanie rodzicom uczniów, którzy mają problemy: zdrowotne, emocjonalne, decyzyjne, intelektualne, rodzinne itp.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54C5730" w14:textId="6937EBDB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współpraca z poradnią </w:t>
      </w:r>
      <w:proofErr w:type="spellStart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psychologiczno</w:t>
      </w:r>
      <w:proofErr w:type="spellEnd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-pedagogiczną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9F23989" w14:textId="21602F44" w:rsidR="00C41188" w:rsidRPr="00C41188" w:rsidRDefault="00C41188" w:rsidP="00B40F3A">
      <w:pPr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gromadzenie i systematyczna aktualizacja informacji edukacyjnej i zawodowej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615ABB2" w14:textId="243A5E1F" w:rsidR="0085337A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AADF7F7" w14:textId="180FABDD" w:rsidR="00C41188" w:rsidRPr="00BC6EF9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BC6E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Metody pracy:</w:t>
      </w:r>
    </w:p>
    <w:p w14:paraId="5F0E956C" w14:textId="701A6C0C" w:rsidR="00C41188" w:rsidRDefault="00C41188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pogadanki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8B13838" w14:textId="40AFFDB3" w:rsidR="00C055BB" w:rsidRDefault="00C055BB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analiza przypadku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E2E7718" w14:textId="3AA480E3" w:rsidR="00C055BB" w:rsidRDefault="00C055BB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autoprezentacja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0F9F0091" w14:textId="53F15B88" w:rsidR="00C055BB" w:rsidRDefault="00C055BB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burza mózgów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FDE1019" w14:textId="6D514CCA" w:rsidR="00C055BB" w:rsidRDefault="00C055BB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chack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-lista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79C2AA6" w14:textId="62FBE029" w:rsidR="00C055BB" w:rsidRPr="00C41188" w:rsidRDefault="00C055BB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debaty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4D873024" w14:textId="73D36B9E" w:rsidR="00C41188" w:rsidRPr="00C41188" w:rsidRDefault="00C41188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ankiety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564EC219" w14:textId="10D48DBA" w:rsidR="00C41188" w:rsidRPr="00C41188" w:rsidRDefault="00C41188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konkursy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6791DF0" w14:textId="454DDFD4" w:rsidR="00C41188" w:rsidRPr="00C41188" w:rsidRDefault="00C41188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rozmowa doradcza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AA90804" w14:textId="579097E3" w:rsidR="00C41188" w:rsidRDefault="00C41188" w:rsidP="00B40F3A">
      <w:pPr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poradnictwo indywidualne i grupowe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4C595F8" w14:textId="77777777" w:rsidR="00BC6EF9" w:rsidRPr="00C41188" w:rsidRDefault="00BC6EF9" w:rsidP="00BC6EF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07B149B" w14:textId="0ACCFCB7" w:rsidR="00C41188" w:rsidRPr="008E42E6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BC6E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lastRenderedPageBreak/>
        <w:t>Przewidywane efekty:</w:t>
      </w:r>
    </w:p>
    <w:p w14:paraId="4CD261E4" w14:textId="7AB79F7C" w:rsidR="00C41188" w:rsidRPr="00C41188" w:rsidRDefault="00C41188" w:rsidP="00B40F3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Kształtowanie aktywności zawodowej młodzieży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3E023621" w14:textId="2E9BBF43" w:rsidR="00C41188" w:rsidRPr="00C41188" w:rsidRDefault="00C41188" w:rsidP="00B40F3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Pomoc rodzinie w kształtowaniu określonych postaw i zachowań związanych z planowaniem kariery zawodowej ich dzieci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5E362B5" w14:textId="698EEF29" w:rsidR="00C41188" w:rsidRPr="00C41188" w:rsidRDefault="00C41188" w:rsidP="00B40F3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 do informacji zawodowej dla uczniów, nauczycieli oraz rodziców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F4EA7FA" w14:textId="0146A7B9" w:rsidR="00C41188" w:rsidRPr="00C41188" w:rsidRDefault="00C41188" w:rsidP="00B40F3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Świadome, trafniejsze decyzje edukacyjne i zawodowe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16632C3" w14:textId="3C601DB6" w:rsidR="00C41188" w:rsidRPr="00C41188" w:rsidRDefault="00C41188" w:rsidP="00B40F3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Mniej niepowodzeń szkolnych, zniechęcenia, porzucania szkoły a potem </w:t>
      </w:r>
      <w:r w:rsidR="005664A3"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pracy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jako konsekwencji niewłaściwych wyborów</w:t>
      </w:r>
      <w:r w:rsid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8B64D4F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456CE612" w14:textId="77777777" w:rsidR="0011306C" w:rsidRDefault="0011306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49B5B29" w14:textId="238BCE0F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Podsumowanie: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70531C7" w14:textId="77777777" w:rsidR="00C41188" w:rsidRPr="00C41188" w:rsidRDefault="00C41188" w:rsidP="00EA5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Efektem końcowym realizacji szkolnego programu doradztwa zawodowego jest przygotowanie ucznia do podejmowania trafnych decyzji w wyborze dalszego kształcenia oraz przygotowanie absolwenta do ukształtowania orientacji zawodowej, umożliwiającej mu aktywne funkcjonowanie na krajowym i unijnym rynku pracy.</w:t>
      </w:r>
    </w:p>
    <w:p w14:paraId="318116E5" w14:textId="6F624F85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 </w:t>
      </w:r>
    </w:p>
    <w:p w14:paraId="405811F4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Ewaluacja</w:t>
      </w:r>
    </w:p>
    <w:p w14:paraId="69E60119" w14:textId="77777777" w:rsidR="00EA53B8" w:rsidRPr="00EA53B8" w:rsidRDefault="00C41188" w:rsidP="00EA5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53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Ewaluacja ustna programu, na podstawie informacji zwrotnej przekazanej przez uczniów i rodziców swoim wychowawcom – ocena przydatności zajęć z zakresu orientacji i doradztwa zawodowego.</w:t>
      </w:r>
    </w:p>
    <w:p w14:paraId="2BB822DB" w14:textId="20FE350D" w:rsidR="00EA53B8" w:rsidRPr="00EA53B8" w:rsidRDefault="00EA53B8" w:rsidP="00EA53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A53B8">
        <w:rPr>
          <w:rFonts w:ascii="Times New Roman" w:eastAsiaTheme="minorEastAsia" w:hAnsi="Times New Roman" w:cs="Times New Roman"/>
          <w:bCs/>
          <w:sz w:val="24"/>
          <w:szCs w:val="24"/>
        </w:rPr>
        <w:t>Ewaluacja Doradztwa</w:t>
      </w:r>
      <w:r w:rsidR="00B40F3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Zawodowego</w:t>
      </w:r>
      <w:r w:rsidRPr="00EA53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jest niezbędna, aby działania doradcy zawodowego były zgodne z oczekiwaniami i potrzebami uczniów Szkoły Podstawowej nr 46 w Warszawie i ich rodziców. W tym celu potrzebne będzie: </w:t>
      </w:r>
    </w:p>
    <w:p w14:paraId="521DEEFE" w14:textId="77777777" w:rsidR="00EA53B8" w:rsidRPr="00EA53B8" w:rsidRDefault="00EA53B8" w:rsidP="00B40F3A">
      <w:pPr>
        <w:pStyle w:val="NormalnyWeb"/>
        <w:numPr>
          <w:ilvl w:val="0"/>
          <w:numId w:val="54"/>
        </w:numPr>
        <w:jc w:val="both"/>
        <w:rPr>
          <w:rFonts w:eastAsiaTheme="minorEastAsia"/>
          <w:bCs/>
        </w:rPr>
      </w:pPr>
      <w:r w:rsidRPr="00EA53B8">
        <w:rPr>
          <w:rFonts w:eastAsiaTheme="minorEastAsia"/>
          <w:bCs/>
        </w:rPr>
        <w:t>Śledzenie losów absolwentów;</w:t>
      </w:r>
    </w:p>
    <w:p w14:paraId="61667265" w14:textId="77777777" w:rsidR="00EA53B8" w:rsidRPr="00EA53B8" w:rsidRDefault="00EA53B8" w:rsidP="00B40F3A">
      <w:pPr>
        <w:pStyle w:val="NormalnyWeb"/>
        <w:numPr>
          <w:ilvl w:val="0"/>
          <w:numId w:val="54"/>
        </w:numPr>
        <w:jc w:val="both"/>
        <w:rPr>
          <w:rFonts w:eastAsiaTheme="minorEastAsia"/>
          <w:bCs/>
        </w:rPr>
      </w:pPr>
      <w:r w:rsidRPr="00EA53B8">
        <w:rPr>
          <w:rFonts w:eastAsiaTheme="minorEastAsia"/>
          <w:bCs/>
        </w:rPr>
        <w:t>Obserwacja własna zajęć grupowych i indywidualnych;</w:t>
      </w:r>
    </w:p>
    <w:p w14:paraId="323F6AA7" w14:textId="3CFCB31A" w:rsidR="00EA53B8" w:rsidRPr="00EA53B8" w:rsidRDefault="00EA53B8" w:rsidP="00B40F3A">
      <w:pPr>
        <w:pStyle w:val="NormalnyWeb"/>
        <w:numPr>
          <w:ilvl w:val="0"/>
          <w:numId w:val="54"/>
        </w:numPr>
        <w:jc w:val="both"/>
        <w:rPr>
          <w:rFonts w:eastAsiaTheme="minorEastAsia"/>
          <w:bCs/>
        </w:rPr>
      </w:pPr>
      <w:r w:rsidRPr="00EA53B8">
        <w:rPr>
          <w:rFonts w:eastAsiaTheme="minorEastAsia"/>
          <w:bCs/>
        </w:rPr>
        <w:t xml:space="preserve">Sprawozdanie z pracy zespołu ds. doradztwa zawodowego </w:t>
      </w:r>
      <w:r w:rsidR="00B40F3A" w:rsidRPr="00EA53B8">
        <w:rPr>
          <w:rFonts w:eastAsiaTheme="minorEastAsia"/>
          <w:bCs/>
        </w:rPr>
        <w:t>- po</w:t>
      </w:r>
      <w:r w:rsidRPr="00EA53B8">
        <w:rPr>
          <w:rFonts w:eastAsiaTheme="minorEastAsia"/>
          <w:bCs/>
        </w:rPr>
        <w:t xml:space="preserve"> I </w:t>
      </w:r>
      <w:proofErr w:type="spellStart"/>
      <w:r w:rsidRPr="00EA53B8">
        <w:rPr>
          <w:rFonts w:eastAsiaTheme="minorEastAsia"/>
          <w:bCs/>
        </w:rPr>
        <w:t>i</w:t>
      </w:r>
      <w:proofErr w:type="spellEnd"/>
      <w:r w:rsidRPr="00EA53B8">
        <w:rPr>
          <w:rFonts w:eastAsiaTheme="minorEastAsia"/>
          <w:bCs/>
        </w:rPr>
        <w:t xml:space="preserve"> II semestrze. </w:t>
      </w:r>
    </w:p>
    <w:p w14:paraId="099845D6" w14:textId="45EB59F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BBCA4E" w14:textId="77777777" w:rsidR="00C41188" w:rsidRPr="00C41188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C4CE895" w14:textId="5D40491C" w:rsidR="00C41188" w:rsidRPr="00C93DD9" w:rsidRDefault="00C41188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64198A8" w14:textId="1D8A2493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A9D013" w14:textId="28A05D58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29B6C9" w14:textId="7A56113C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E0314B" w14:textId="7DCFE5E1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B2EE90" w14:textId="0A76CDAD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EA56940" w14:textId="2AC3B1AA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839283" w14:textId="2D9376EC" w:rsid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7605B7" w14:textId="77777777" w:rsidR="00B12BFA" w:rsidRDefault="00B12BFA" w:rsidP="004A40F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B22B7D0" w14:textId="77777777" w:rsidR="00B12BFA" w:rsidRDefault="00B12BFA" w:rsidP="004A40F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8800041" w14:textId="77777777" w:rsidR="00B12BFA" w:rsidRDefault="00B12BFA" w:rsidP="004A40F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DC3AA20" w14:textId="1196B919" w:rsidR="004A40FA" w:rsidRDefault="004A40FA" w:rsidP="004A40F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Załącznik 1</w:t>
      </w:r>
    </w:p>
    <w:p w14:paraId="1D359443" w14:textId="6A8D81CF" w:rsidR="00B12BFA" w:rsidRDefault="00B12BFA" w:rsidP="00B12B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Zgodnie z rozporządzeniem Ministra Edukacji i Nauki w sprawie doradztwa zawodowego działania w zakresie doradztwa zawodowego w klasach I–VI szkół podstawowych obejmują orientację zawodową, która ma na celu zapoznanie uczniów z wybranymi zawodami, kształtowanie pozytywnych postaw wobec pracy i edukacji oraz pobudzanie, rozpoznawanie i rozwijanie ich zainteresowań i uzdolnień. </w:t>
      </w:r>
    </w:p>
    <w:p w14:paraId="61E57BE8" w14:textId="77777777" w:rsidR="00B12BFA" w:rsidRPr="004A40FA" w:rsidRDefault="00B12BFA" w:rsidP="004A40FA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6A0246F" w14:textId="77777777" w:rsidR="004A40FA" w:rsidRPr="004A40FA" w:rsidRDefault="004A40FA" w:rsidP="004A40F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Klasy I-III</w:t>
      </w:r>
    </w:p>
    <w:p w14:paraId="537251D2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ogólne:</w:t>
      </w:r>
    </w:p>
    <w:p w14:paraId="63B9C558" w14:textId="674DB6CD" w:rsidR="004A40FA" w:rsidRPr="004A40FA" w:rsidRDefault="00561602" w:rsidP="00B40F3A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wiedzy o zawodach i ich znaczeniu w najbliższym otoczeniu dziecka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8D4BBED" w14:textId="32451993" w:rsidR="004A40FA" w:rsidRPr="004A40FA" w:rsidRDefault="00561602" w:rsidP="00B40F3A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edukowanie społecznych i kulturowych stereotypów dotyczących aktywności zawodowej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43A4FB6" w14:textId="0D372012" w:rsidR="004A40FA" w:rsidRPr="004A40FA" w:rsidRDefault="00561602" w:rsidP="00B40F3A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ształtowanie postawy szacunku dla pracy własnej i innych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C10C014" w14:textId="16D605B8" w:rsidR="004A40FA" w:rsidRPr="004A40FA" w:rsidRDefault="00561602" w:rsidP="00B40F3A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obudzanie i rozwijanie zainteresowań i uzdolnień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9A57343" w14:textId="2BA619A5" w:rsidR="004A40FA" w:rsidRPr="004A40FA" w:rsidRDefault="00561602" w:rsidP="00B40F3A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kompetencji miękkich związanych z pracą w zespole i organizacją własnej aktywności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420CF5D" w14:textId="5E18549B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4FDBB4A" w14:textId="203B23AE" w:rsidR="004A40FA" w:rsidRDefault="004A40FA" w:rsidP="00B12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Treści programowe z zakresu doradztwa zawodowego dla klas I–III szkół podstawowych</w:t>
      </w:r>
    </w:p>
    <w:p w14:paraId="4E063930" w14:textId="77777777" w:rsidR="00E81FF6" w:rsidRPr="004A40FA" w:rsidRDefault="00E81FF6" w:rsidP="00B12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3506DB74" w14:textId="58BE7C66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8F4B30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POZNANIE SIEBIE</w:t>
      </w:r>
    </w:p>
    <w:p w14:paraId="75974CF6" w14:textId="77777777" w:rsidR="00B12BFA" w:rsidRDefault="00B12B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BF365D" w14:textId="1EB735CA" w:rsid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Uczeń: </w:t>
      </w:r>
    </w:p>
    <w:p w14:paraId="1E8FE0CE" w14:textId="77777777" w:rsidR="00B12BFA" w:rsidRPr="004A40FA" w:rsidRDefault="00B12B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139546A9" w14:textId="77777777" w:rsidR="004A40FA" w:rsidRPr="004A40FA" w:rsidRDefault="004A40FA" w:rsidP="00B40F3A">
      <w:pPr>
        <w:numPr>
          <w:ilvl w:val="1"/>
          <w:numId w:val="43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opisuje swoje zainteresowania i określa, w jaki sposób może je rozwijać;</w:t>
      </w:r>
    </w:p>
    <w:p w14:paraId="60C46FB3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1.2 prezentuje swoje zainteresowania wobec innych osób;</w:t>
      </w:r>
    </w:p>
    <w:p w14:paraId="6AFE099B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1.3 podaje przykłady różnorodnych zainteresowań ludzi;</w:t>
      </w:r>
    </w:p>
    <w:p w14:paraId="2EC36882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1.4 podaje przykłady swoich mocnych stron w różnych obszarach;</w:t>
      </w:r>
    </w:p>
    <w:p w14:paraId="198D1DF8" w14:textId="77777777" w:rsid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1.5 podejmuje działania w sytuacjach zadaniowych i opisuje, co z nich wyniknęło dla niego i dla innych.</w:t>
      </w:r>
    </w:p>
    <w:p w14:paraId="7467E69C" w14:textId="77777777" w:rsidR="00B12BFA" w:rsidRPr="004A40FA" w:rsidRDefault="00B12B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5C3654B" w14:textId="71133931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2. </w:t>
      </w:r>
      <w:r w:rsidR="008F4B30"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ŚWIAT ZAWODÓW I RYNEK PRACY</w:t>
      </w:r>
    </w:p>
    <w:p w14:paraId="4411E2E9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7D3AD75D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2.1 odgrywa różne role zawodowe w zabawie;</w:t>
      </w:r>
    </w:p>
    <w:p w14:paraId="5564F901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2.2 podaje nazwy zawodów wykonywanych przez osoby w bliższym i dalszym otoczeniu oraz opisuje podstawową specyfikę</w:t>
      </w:r>
    </w:p>
    <w:p w14:paraId="1DB17CB3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pracy w wybranych zawodach;</w:t>
      </w:r>
    </w:p>
    <w:p w14:paraId="3D0990A1" w14:textId="6C38E301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2.3 opisuje, czym jest </w:t>
      </w:r>
      <w:r w:rsidR="00E81FF6"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praca</w:t>
      </w: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i omawia jej znaczenie w życiu człowieka na wybranych przykładach;</w:t>
      </w:r>
    </w:p>
    <w:p w14:paraId="32FE53C5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2.4 omawia znaczenie zaangażowania różnych zawodów w kształt otoczenia, w którym funkcjonuje;</w:t>
      </w:r>
    </w:p>
    <w:p w14:paraId="61E079E4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2.5 opisuje rolę zdolności i zainteresowań w wykonywaniu danego zawodu;</w:t>
      </w:r>
    </w:p>
    <w:p w14:paraId="7BB10B0C" w14:textId="0444D916" w:rsid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2.6 posługuje się przyborami i narzędziami zgodnie z ich przeznaczeniem oraz w sposób twórczy i niekonwencjonalny.</w:t>
      </w:r>
    </w:p>
    <w:p w14:paraId="6772F596" w14:textId="77777777" w:rsidR="00B12BFA" w:rsidRPr="004A40FA" w:rsidRDefault="00B12B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201C8CA" w14:textId="72132622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 xml:space="preserve">3. </w:t>
      </w:r>
      <w:r w:rsidR="008F4B30"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RYNEK EDUKACYJNY I UCZENIE SIĘ PRZEZ CAŁE ŻYCIE</w:t>
      </w:r>
    </w:p>
    <w:p w14:paraId="2980C9EC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4CCF22B9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3.1 uzasadnia potrzebę uczenia się i zdobywania nowych umiejętności;</w:t>
      </w:r>
    </w:p>
    <w:p w14:paraId="4173F1B1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3.2 wskazuje treści, których lubi się uczyć;</w:t>
      </w:r>
    </w:p>
    <w:p w14:paraId="180BEF04" w14:textId="77777777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3.3 wymienia różne źródła wiedzy i podejmuje próby korzystania z nich.</w:t>
      </w:r>
    </w:p>
    <w:p w14:paraId="06879B87" w14:textId="77777777" w:rsidR="00B12BFA" w:rsidRDefault="00B12B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1CDD2C85" w14:textId="47B504D8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4. </w:t>
      </w:r>
      <w:r w:rsidR="008F4B30"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PLANOWANIE WŁASNEGO ROZWOJU I PODEJMOWANIE DECYZJI EDUKACYJNO-ZAWODOWYCH</w:t>
      </w:r>
    </w:p>
    <w:p w14:paraId="16CCD260" w14:textId="52407EDD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4AAF6D63" w14:textId="20D0EA28" w:rsidR="004A40FA" w:rsidRPr="00B12BFA" w:rsidRDefault="004A40FA" w:rsidP="00B40F3A">
      <w:pPr>
        <w:pStyle w:val="Akapitzlist"/>
        <w:numPr>
          <w:ilvl w:val="1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B12B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opowiada, kim chciałby zostać i co chciałby robić;</w:t>
      </w:r>
    </w:p>
    <w:p w14:paraId="470457DD" w14:textId="789BF8B5" w:rsidR="004A40FA" w:rsidRP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4.2 planuje swoje działania lub działania grupy, wskazując na podstawowe czynności i zadania niezbędne do </w:t>
      </w:r>
      <w:r w:rsidR="00E81FF6"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realizacji celu</w:t>
      </w: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;</w:t>
      </w:r>
    </w:p>
    <w:p w14:paraId="0CAB9E84" w14:textId="77777777" w:rsidR="004A40FA" w:rsidRDefault="004A40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4.3 próbuje samodzielnie podejmować decyzje w sprawach związanych bezpośrednio z jego osobą.</w:t>
      </w:r>
    </w:p>
    <w:p w14:paraId="4EAC01F8" w14:textId="77777777" w:rsidR="00B12BFA" w:rsidRPr="004A40FA" w:rsidRDefault="00B12BFA" w:rsidP="00B12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EECF0A4" w14:textId="4C1AD8B3" w:rsidR="004A40FA" w:rsidRDefault="004A40FA" w:rsidP="004A40F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Zajęcia w zakresie orientacji zawodowej w klasach I-</w:t>
      </w:r>
      <w:r w:rsidR="00E81FF6" w:rsidRPr="004A40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III realizowane</w:t>
      </w:r>
      <w:r w:rsidRPr="004A40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przez wychowawców, nauczycieli klas, oraz pomoc </w:t>
      </w:r>
      <w:proofErr w:type="spellStart"/>
      <w:r w:rsidRPr="004A40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psychologiczno</w:t>
      </w:r>
      <w:proofErr w:type="spellEnd"/>
      <w:r w:rsidRPr="004A40F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– pedagogiczną. </w:t>
      </w:r>
    </w:p>
    <w:p w14:paraId="356FAB18" w14:textId="77777777" w:rsid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</w:p>
    <w:p w14:paraId="1803898B" w14:textId="74CA5EB1" w:rsid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 xml:space="preserve">Ponadto w ramach orientacji zawodowej w klasach I-III zrealizowane zostaną w miarę możliwości: </w:t>
      </w:r>
    </w:p>
    <w:p w14:paraId="31C0D18D" w14:textId="6B5BD412" w:rsidR="00561602" w:rsidRDefault="00561602" w:rsidP="00B40F3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D12A8E">
        <w:rPr>
          <w:rFonts w:ascii="TimesNewRoman,Bold" w:hAnsi="TimesNewRoman,Bold" w:cs="TimesNewRoman,Bold"/>
          <w:bCs/>
          <w:sz w:val="24"/>
          <w:szCs w:val="24"/>
        </w:rPr>
        <w:t>spotkania z przedstawicielami zawodów</w:t>
      </w:r>
      <w:r>
        <w:rPr>
          <w:rFonts w:ascii="TimesNewRoman,Bold" w:hAnsi="TimesNewRoman,Bold" w:cs="TimesNewRoman,Bold"/>
          <w:bCs/>
          <w:sz w:val="24"/>
          <w:szCs w:val="24"/>
        </w:rPr>
        <w:t>;</w:t>
      </w:r>
      <w:r w:rsidRPr="00D12A8E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</w:p>
    <w:p w14:paraId="4D33ECB5" w14:textId="3CE3A6B5" w:rsidR="00561602" w:rsidRPr="00D12A8E" w:rsidRDefault="00561602" w:rsidP="00B40F3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D12A8E">
        <w:rPr>
          <w:rFonts w:ascii="TimesNewRoman,Bold" w:hAnsi="TimesNewRoman,Bold" w:cs="TimesNewRoman,Bold"/>
          <w:bCs/>
          <w:sz w:val="24"/>
          <w:szCs w:val="24"/>
        </w:rPr>
        <w:t>wyjścia i wycieczki (np. warsztaty teatralne, filmowe)</w:t>
      </w:r>
      <w:r>
        <w:rPr>
          <w:rFonts w:ascii="TimesNewRoman,Bold" w:hAnsi="TimesNewRoman,Bold" w:cs="TimesNewRoman,Bold"/>
          <w:bCs/>
          <w:sz w:val="24"/>
          <w:szCs w:val="24"/>
        </w:rPr>
        <w:t>;</w:t>
      </w:r>
      <w:r w:rsidRPr="00D12A8E">
        <w:rPr>
          <w:rFonts w:ascii="TimesNewRoman,Bold" w:hAnsi="TimesNewRoman,Bold" w:cs="TimesNewRoman,Bold"/>
          <w:bCs/>
          <w:sz w:val="24"/>
          <w:szCs w:val="24"/>
        </w:rPr>
        <w:t xml:space="preserve"> </w:t>
      </w:r>
    </w:p>
    <w:p w14:paraId="5C0CB777" w14:textId="2399907E" w:rsidR="00561602" w:rsidRDefault="00561602" w:rsidP="00B40F3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udział uczniów w konkursach;</w:t>
      </w:r>
    </w:p>
    <w:p w14:paraId="6EE736A8" w14:textId="2A84AC43" w:rsidR="00561602" w:rsidRDefault="00561602" w:rsidP="00B40F3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aktywność uczniów w ramach małego samorządu i wolontariatu. </w:t>
      </w:r>
    </w:p>
    <w:p w14:paraId="4D0E1ECF" w14:textId="77777777" w:rsid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1A3B86" w14:textId="77777777" w:rsidR="00B12BFA" w:rsidRPr="00561602" w:rsidRDefault="00B12BFA" w:rsidP="004A40F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7398DA49" w14:textId="77777777" w:rsidR="00B12BFA" w:rsidRPr="00561602" w:rsidRDefault="00B12BFA" w:rsidP="00B1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602">
        <w:rPr>
          <w:rFonts w:ascii="Times New Roman" w:hAnsi="Times New Roman" w:cs="Times New Roman"/>
          <w:bCs/>
          <w:sz w:val="24"/>
          <w:szCs w:val="24"/>
          <w:u w:val="single"/>
        </w:rPr>
        <w:t>Literatura</w:t>
      </w:r>
    </w:p>
    <w:p w14:paraId="49FB257E" w14:textId="77777777" w:rsidR="00B12BFA" w:rsidRPr="00561602" w:rsidRDefault="00B12BFA" w:rsidP="00B1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A4018" w14:textId="77777777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Bartosz B., Poradnik metodyczny dla nauczycieli, pedagogów i doradców zawodowych; http://static.scholaris.pl/mainfile/</w:t>
      </w:r>
    </w:p>
    <w:p w14:paraId="49D9B315" w14:textId="77777777" w:rsidR="00B12BFA" w:rsidRPr="00561602" w:rsidRDefault="00B12BFA" w:rsidP="00B12BF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105/017/rozpoznawanie_predyspozycji_66991.pdf</w:t>
      </w:r>
    </w:p>
    <w:p w14:paraId="3FB808B7" w14:textId="77777777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 xml:space="preserve">Czapla B., Matyszewska B., Ptasznik E.,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Skoryna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M., Przykładowy program orientacji zawodowej dla klas I-III szkoły podstawowej z proponowanymi scenariuszami, ORE, Warszawa 2017</w:t>
      </w:r>
    </w:p>
    <w:p w14:paraId="12333764" w14:textId="718502B5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 xml:space="preserve">Dołęga-Herzog H.,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Rosalska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M., Wykorzystanie metod kreatywnych w przygotowaniu uczniów do wyboru zawodu,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KOWEZiU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>, Warszawa 2014; http://euroguidance.pl/ksiazki/</w:t>
      </w:r>
    </w:p>
    <w:p w14:paraId="51E0A1D0" w14:textId="77777777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Forma B., Przepióra A., Poznajemy zawody. Części 1,2,3, Wydawnictwo Bliżej Przedszkola, Kraków 2016</w:t>
      </w:r>
    </w:p>
    <w:p w14:paraId="31AC8207" w14:textId="77777777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Maćkowiak A., Kim zostanę, gdy dorosnę? Piosenki o zawodach, Wydawnictwo Harmonia, Gdańsk 2016</w:t>
      </w:r>
    </w:p>
    <w:p w14:paraId="42051BBD" w14:textId="77777777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Maćkowiak A., Zgadnij kto to, Wydawnictwo Harmonia, Gdańsk 2011</w:t>
      </w:r>
    </w:p>
    <w:p w14:paraId="5905E94A" w14:textId="77777777" w:rsidR="00B12BFA" w:rsidRPr="00561602" w:rsidRDefault="00B12BFA" w:rsidP="00B40F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Strzemińska-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Więckowiak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D., Kim zostanę? Wierszyki o zawodach, SBM, Warszawa 2014.</w:t>
      </w:r>
    </w:p>
    <w:p w14:paraId="565E1D5A" w14:textId="77777777" w:rsidR="00B12BFA" w:rsidRPr="00561602" w:rsidRDefault="00B12BFA" w:rsidP="004A40F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4CCE25C" w14:textId="77777777" w:rsidR="00E81FF6" w:rsidRDefault="00E81FF6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DB6249F" w14:textId="77777777" w:rsidR="00E81FF6" w:rsidRPr="004A40FA" w:rsidRDefault="00E81FF6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EFD9F89" w14:textId="77777777" w:rsidR="004A40FA" w:rsidRPr="004A40FA" w:rsidRDefault="004A40FA" w:rsidP="004A40F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Klasy IV-VI</w:t>
      </w:r>
    </w:p>
    <w:p w14:paraId="094A9966" w14:textId="558F3684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1C03A80D" w14:textId="55265D70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ogólne:</w:t>
      </w:r>
    </w:p>
    <w:p w14:paraId="5352ADC9" w14:textId="57A51618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wiedzy ucznia na temat własnych zasobów i ograniczeń, predyspozycji i uzdolnień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5E1DCEA" w14:textId="2BDA36E7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umiejętności analizowania własnych zasobów i ograniczeń w kontekście planów i aspiracji zawodowych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4E4B38E" w14:textId="2F3E6A38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wiedzy o rynku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4C9316B" w14:textId="2089910B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ozwijanie wiedzy </w:t>
      </w:r>
      <w:proofErr w:type="spellStart"/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zawodoznawczej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5799FC1" w14:textId="588E0905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kompetencji miękkich, szczególnie tych związanych z pracą zespołową, planowaniem, ustalaniem priorytetów i</w:t>
      </w:r>
      <w:r w:rsidR="008F4B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zarządzaniem zadaniami w czasie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5F26656" w14:textId="5BFCDD3B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kompetencji transferowalnych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F4CC60F" w14:textId="0EC0072A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umiejętności uczenia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F571EF7" w14:textId="55DEE107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ształtowanie postawy szacunku wobec pracy własnej i cudzej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C4BCAC4" w14:textId="77DF8ADB" w:rsidR="004A40FA" w:rsidRPr="004A40FA" w:rsidRDefault="00561602" w:rsidP="00B40F3A">
      <w:pPr>
        <w:numPr>
          <w:ilvl w:val="1"/>
          <w:numId w:val="44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4A40FA"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edukowanie społecznych i kulturowych stereotypów dotyczących aktywności zawodowej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D6F7A52" w14:textId="437B3E80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08B45231" w14:textId="77777777" w:rsidR="004A40FA" w:rsidRPr="004A40FA" w:rsidRDefault="004A40FA" w:rsidP="004A40F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Treści programowe z zakresu doradztwa zawodowego dla klas IV-VI szkól podstawowych</w:t>
      </w:r>
    </w:p>
    <w:p w14:paraId="08C1D056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</w:p>
    <w:p w14:paraId="0E621F01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l. POZNAWANIE WŁASNYCH ZASOBÓW</w:t>
      </w:r>
    </w:p>
    <w:p w14:paraId="654C1FD6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346E309B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l. l określa własne zainteresowania i uzdolnienia oraz kompetencje;</w:t>
      </w:r>
    </w:p>
    <w:p w14:paraId="024B7850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1.2 wskazuje swoje mocne strony oraz możliwości ich wykorzystania w różnych dziedzinach życia;</w:t>
      </w:r>
    </w:p>
    <w:p w14:paraId="24534BE9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1.3 podejmuje działania w sytuacjach zadaniowych i ocenia swoje działania, formułując wnioski na przyszłość;</w:t>
      </w:r>
    </w:p>
    <w:p w14:paraId="2A9401FD" w14:textId="77777777" w:rsid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1.4 prezentuje swoje zainteresowania i uzdolnienia wobec innych osób z zamiarem zaciekawienia odbiorców.</w:t>
      </w:r>
    </w:p>
    <w:p w14:paraId="03DB1155" w14:textId="77777777" w:rsidR="00561602" w:rsidRPr="004A40FA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B1D1750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 ŚWIAT ZAWODÓW I RYNEK PRACY</w:t>
      </w:r>
    </w:p>
    <w:p w14:paraId="761407B7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7978E566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2.1 wymienia różne grupy zawodów i podaje przykłady zawodów charakterystycznych dla poszczególnych grup, opisuje różne ścieżki</w:t>
      </w:r>
    </w:p>
    <w:p w14:paraId="2E0565E1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ich uzyskiwania oraz podstawową specyfikę pracy w zawodach;</w:t>
      </w:r>
    </w:p>
    <w:p w14:paraId="20222AE7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2.2 opisuje, czym jest praca i jakie ma znaczenie w życiu człowieka;</w:t>
      </w:r>
    </w:p>
    <w:p w14:paraId="59D4A24E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2.3 podaje czynniki wpływające na wybory zawodowe;</w:t>
      </w:r>
    </w:p>
    <w:p w14:paraId="4D6361A0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2.4 posługuje się przyborami i narzędziami zgodnie z ich przeznaczeniem oraz w sposób twórczy i niekonwencjonalny;</w:t>
      </w:r>
    </w:p>
    <w:p w14:paraId="78A5286A" w14:textId="77777777" w:rsid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2.5 wyjaśnia rolę pieniądza we współczesnym świecie i jego związek z pracą.</w:t>
      </w:r>
    </w:p>
    <w:p w14:paraId="0D3B5D18" w14:textId="77777777" w:rsidR="00561602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880EED2" w14:textId="77777777" w:rsidR="00561602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1841AE7" w14:textId="77777777" w:rsidR="00561602" w:rsidRPr="004A40FA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730C5CEC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3. RYNEK EDUKACYJNY I UCZENIE SIĘ PRZEZ CAŁE ŻYCIE</w:t>
      </w:r>
    </w:p>
    <w:p w14:paraId="3C55B1A9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3E8D77D6" w14:textId="32DD0D75" w:rsid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3.1 wskazuje różne sposoby zdobywania wiedzy, korzystając ze znanych mu </w:t>
      </w:r>
      <w:r w:rsidR="008F4B30"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przykładów</w:t>
      </w: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oraz omawia swój indywidualny</w:t>
      </w:r>
      <w:r w:rsidR="0056160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;</w:t>
      </w:r>
    </w:p>
    <w:p w14:paraId="17CE08D7" w14:textId="18C83D0A" w:rsidR="00561602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3.2 wskazuje przedmioty szkolne, których lubi się uczyć;</w:t>
      </w:r>
    </w:p>
    <w:p w14:paraId="1BCD24B2" w14:textId="517C913F" w:rsidR="00561602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3.3 samodzielnie dociera do informacji i korzysta z różnych źródeł wiedzy. </w:t>
      </w:r>
    </w:p>
    <w:p w14:paraId="480242AE" w14:textId="77777777" w:rsidR="00561602" w:rsidRPr="004A40FA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43B259B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 PLANOWANIE WŁASNEGO ROZWOJU I PODEJMOWANIE DECYZJI EDUKACYJNO-ZAWODOWYCH</w:t>
      </w:r>
    </w:p>
    <w:p w14:paraId="7C1E957B" w14:textId="77777777" w:rsidR="004A40FA" w:rsidRPr="004A40FA" w:rsidRDefault="004A40FA" w:rsidP="004A40F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Uczeń:</w:t>
      </w:r>
    </w:p>
    <w:p w14:paraId="3C597849" w14:textId="3419D5CA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 l opowiada o swoich planach edukacyjn</w:t>
      </w:r>
      <w:r w:rsidR="0056160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</w:t>
      </w: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-zawodowych;</w:t>
      </w:r>
    </w:p>
    <w:p w14:paraId="4F6851E0" w14:textId="77777777" w:rsidR="004A40FA" w:rsidRP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4.2 planuje swoje działania lub działania grupy, wskazując szczegółowe czynności i zadania niezbędne do realizacji celu;</w:t>
      </w:r>
    </w:p>
    <w:p w14:paraId="7019D18B" w14:textId="77777777" w:rsidR="004A40FA" w:rsidRDefault="004A40FA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A40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4.3 próbuje samodzielnie podejmować decyzje w sprawach związanych bezpośrednio lub pośrednio z jego osobą.</w:t>
      </w:r>
    </w:p>
    <w:p w14:paraId="68F6FBBD" w14:textId="77777777" w:rsidR="00561602" w:rsidRPr="004A40FA" w:rsidRDefault="00561602" w:rsidP="00561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0650C78A" w14:textId="257097F6" w:rsidR="004A40FA" w:rsidRDefault="004A40FA" w:rsidP="004A40F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56160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</w:t>
      </w:r>
      <w:r w:rsidRPr="0056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Zajęcia w zakresie orientacji zawodowej w klasach </w:t>
      </w:r>
      <w:r w:rsidR="008F4B30" w:rsidRPr="0056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IV-VI </w:t>
      </w:r>
      <w:r w:rsidRPr="0056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realizowane przez wychowawców, nauczycieli klas, oraz pomoc </w:t>
      </w:r>
      <w:proofErr w:type="spellStart"/>
      <w:r w:rsidRPr="0056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psychologiczno</w:t>
      </w:r>
      <w:proofErr w:type="spellEnd"/>
      <w:r w:rsidRPr="0056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– pedagogiczną. </w:t>
      </w:r>
    </w:p>
    <w:p w14:paraId="2B158D93" w14:textId="661CC9F8" w:rsidR="00561602" w:rsidRPr="00561602" w:rsidRDefault="00561602" w:rsidP="00561602">
      <w:pPr>
        <w:tabs>
          <w:tab w:val="left" w:pos="990"/>
        </w:tabs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602">
        <w:rPr>
          <w:rFonts w:ascii="Times New Roman" w:hAnsi="Times New Roman" w:cs="Times New Roman"/>
          <w:bCs/>
          <w:sz w:val="24"/>
          <w:szCs w:val="24"/>
          <w:u w:val="single"/>
        </w:rPr>
        <w:t>Formy realizacji treści z zakresu doradztwa zawodowego dla klas IV-VI w roku szkolnym 202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561602">
        <w:rPr>
          <w:rFonts w:ascii="Times New Roman" w:hAnsi="Times New Roman" w:cs="Times New Roman"/>
          <w:bCs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</w:p>
    <w:p w14:paraId="0FAC4E83" w14:textId="6C268869" w:rsidR="00561602" w:rsidRPr="00561602" w:rsidRDefault="00561602" w:rsidP="00B40F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 xml:space="preserve">zajęcia w ramach lekcji z wychowawcą oraz pedagogiem szkolnym (w ramach pomocy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psychologiczno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– pedagogicznej)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04CB1E2" w14:textId="2B1857BB" w:rsidR="00561602" w:rsidRPr="00561602" w:rsidRDefault="00561602" w:rsidP="00B40F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ramach spotkań z przedstawicielami różnych zwodów, autorami książek i publikacji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9511113" w14:textId="5FEA7899" w:rsidR="00561602" w:rsidRPr="00561602" w:rsidRDefault="00561602" w:rsidP="00B40F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ramach wyjść i wycieczek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zawodoznawczych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dla klas IV-VI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6090E46" w14:textId="4121735A" w:rsidR="00561602" w:rsidRPr="00561602" w:rsidRDefault="00561602" w:rsidP="00B40F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ramach udziału uczniów w konkursach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755D63" w14:textId="3B532182" w:rsidR="00561602" w:rsidRPr="00561602" w:rsidRDefault="00561602" w:rsidP="00B40F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ramach działalności samorządu szkolnego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58C5D27" w14:textId="7F393B95" w:rsidR="00561602" w:rsidRPr="00561602" w:rsidRDefault="00561602" w:rsidP="00B40F3A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ramach wolontariatu uczniów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616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C0027E" w14:textId="77777777" w:rsid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D7E3E2E" w14:textId="77777777" w:rsid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A415C39" w14:textId="5C2C607B" w:rsidR="00561602" w:rsidRP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61602">
        <w:rPr>
          <w:rFonts w:ascii="Times New Roman" w:hAnsi="Times New Roman" w:cs="Times New Roman"/>
          <w:bCs/>
          <w:sz w:val="24"/>
          <w:szCs w:val="24"/>
          <w:u w:val="single"/>
        </w:rPr>
        <w:t>Literatura</w:t>
      </w:r>
    </w:p>
    <w:p w14:paraId="087BB893" w14:textId="77777777" w:rsidR="00561602" w:rsidRPr="00561602" w:rsidRDefault="00561602" w:rsidP="0056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D6485EB" w14:textId="77777777" w:rsidR="00561602" w:rsidRPr="00561602" w:rsidRDefault="00561602" w:rsidP="00B40F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Bartosz B., Poradnik metodyczny dla nauczycieli, pedagogów i doradców zawodowych; http://static.scholaris.pl/mainfile/</w:t>
      </w:r>
    </w:p>
    <w:p w14:paraId="647249C8" w14:textId="77777777" w:rsidR="00561602" w:rsidRPr="00561602" w:rsidRDefault="00561602" w:rsidP="005616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105/017/rozpoznawanie_predyspozycji_66991.pdf</w:t>
      </w:r>
    </w:p>
    <w:p w14:paraId="0F856D74" w14:textId="77777777" w:rsidR="00561602" w:rsidRPr="00561602" w:rsidRDefault="00561602" w:rsidP="00B40F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Brzezińska-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Lauk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J., Kruk-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Krymula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E.,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Nikorowska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K., Przykładowy program orientacji zawodowej dla klas IV-VI – szkoły podstawowej </w:t>
      </w:r>
      <w:proofErr w:type="gramStart"/>
      <w:r w:rsidRPr="00561602">
        <w:rPr>
          <w:rFonts w:ascii="Times New Roman" w:hAnsi="Times New Roman" w:cs="Times New Roman"/>
          <w:bCs/>
          <w:sz w:val="24"/>
          <w:szCs w:val="24"/>
        </w:rPr>
        <w:t>z  proponowanymi</w:t>
      </w:r>
      <w:proofErr w:type="gram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scenariuszami, ORE, Warszawa 2017  https://doradztwo.ore.edu.pl/programy-i-wsdz/</w:t>
      </w:r>
    </w:p>
    <w:p w14:paraId="0CC4AEEB" w14:textId="77777777" w:rsidR="00561602" w:rsidRPr="00561602" w:rsidRDefault="00561602" w:rsidP="00B40F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>Wybieram zawód – pakiet edukacyjny dla klas 4-6 szkoły podstawowej http://www.scholaris.pl/zasob/103923</w:t>
      </w:r>
    </w:p>
    <w:p w14:paraId="7077348D" w14:textId="77777777" w:rsidR="00561602" w:rsidRPr="00561602" w:rsidRDefault="00561602" w:rsidP="00B40F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 xml:space="preserve">Dołęga-Herzog H.,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Rosalska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M., Wykorzystanie metod kreatywnych w przygotowaniu uczniów do wyboru zawodu,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KOWEZiU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>, Warszawa 2014; http://euroguidance.pl/ksiazki/</w:t>
      </w:r>
    </w:p>
    <w:p w14:paraId="2827F47E" w14:textId="77777777" w:rsidR="00561602" w:rsidRDefault="00561602" w:rsidP="00B40F3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602">
        <w:rPr>
          <w:rFonts w:ascii="Times New Roman" w:hAnsi="Times New Roman" w:cs="Times New Roman"/>
          <w:bCs/>
          <w:sz w:val="24"/>
          <w:szCs w:val="24"/>
        </w:rPr>
        <w:t xml:space="preserve">Greiner I., Kania I.,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Kudanowska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 E., Paszkowska-Rogacz A., Tarkowska M., Materiały metodyczno-dydaktyczne do planowania kariery zawodowej uczniów,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KOWEZiU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 xml:space="preserve">, Warszawa 2006Paszkowska-Rogacz A., Tarkowska M., Metody pracy z grupą w poradnictwie zawodowym, </w:t>
      </w:r>
      <w:proofErr w:type="spellStart"/>
      <w:r w:rsidRPr="00561602">
        <w:rPr>
          <w:rFonts w:ascii="Times New Roman" w:hAnsi="Times New Roman" w:cs="Times New Roman"/>
          <w:bCs/>
          <w:sz w:val="24"/>
          <w:szCs w:val="24"/>
        </w:rPr>
        <w:t>KOWEZiU</w:t>
      </w:r>
      <w:proofErr w:type="spellEnd"/>
      <w:r w:rsidRPr="00561602">
        <w:rPr>
          <w:rFonts w:ascii="Times New Roman" w:hAnsi="Times New Roman" w:cs="Times New Roman"/>
          <w:bCs/>
          <w:sz w:val="24"/>
          <w:szCs w:val="24"/>
        </w:rPr>
        <w:t>, Warszawa 2004</w:t>
      </w:r>
    </w:p>
    <w:p w14:paraId="3C2541BE" w14:textId="77777777" w:rsidR="0051483C" w:rsidRPr="0051483C" w:rsidRDefault="0051483C" w:rsidP="0051483C">
      <w:pPr>
        <w:pStyle w:val="Akapitzlist"/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5356695A" w14:textId="4BD9056C" w:rsidR="008F4B30" w:rsidRDefault="008F4B30" w:rsidP="00633036">
      <w:pPr>
        <w:shd w:val="clear" w:color="auto" w:fill="FFFFFF"/>
        <w:tabs>
          <w:tab w:val="left" w:pos="2573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93D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="006330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</w:p>
    <w:p w14:paraId="6E92AF0D" w14:textId="2319937F" w:rsidR="00EA53B8" w:rsidRDefault="00EA53B8" w:rsidP="00EA53B8">
      <w:pPr>
        <w:pStyle w:val="Akapitzlist"/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Treści programowe z zakresu doradztwa zawodowego dla klas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</w:t>
      </w: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szkół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podstawowych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0C528A20" w14:textId="77777777" w:rsidR="00EA53B8" w:rsidRDefault="00EA53B8" w:rsidP="00EA53B8">
      <w:pPr>
        <w:pStyle w:val="Akapitzlist"/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899F9A" w14:textId="77777777" w:rsidR="00EA53B8" w:rsidRPr="00F25ED0" w:rsidRDefault="00EA53B8" w:rsidP="00EA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Zgodnie z rozporządzeniem Ministra Edukacji Narodowej w sprawie doradztwa zawodowego w klasach VII i VIII prowadzone są działania w zakresie doradztwa zawodowego, które są realizowane:</w:t>
      </w:r>
    </w:p>
    <w:p w14:paraId="1BBCB6B5" w14:textId="77777777" w:rsidR="00EA53B8" w:rsidRPr="00F25ED0" w:rsidRDefault="00EA53B8" w:rsidP="00EA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9F67A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na obowiązkowych zajęciach edukacyjnych z zakresu kształcenia ogólnego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6316D0D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w ramach obowiązkowych 10 zajęć z doradztwa zawodowego z całym oddziałem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131778B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 xml:space="preserve">na zajęciach prowadzonych w ramach pomocy </w:t>
      </w:r>
      <w:proofErr w:type="spellStart"/>
      <w:r w:rsidRPr="00F25ED0">
        <w:rPr>
          <w:rFonts w:ascii="Times New Roman" w:hAnsi="Times New Roman" w:cs="Times New Roman"/>
          <w:bCs/>
          <w:sz w:val="24"/>
          <w:szCs w:val="24"/>
        </w:rPr>
        <w:t>psychologiczno</w:t>
      </w:r>
      <w:proofErr w:type="spellEnd"/>
      <w:r w:rsidRPr="00F25ED0">
        <w:rPr>
          <w:rFonts w:ascii="Times New Roman" w:hAnsi="Times New Roman" w:cs="Times New Roman"/>
          <w:bCs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C3F7F3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na zajęciach z nauczycielem wychowawcą opiekującym się odziałem.</w:t>
      </w:r>
    </w:p>
    <w:p w14:paraId="6CF5C833" w14:textId="77777777" w:rsidR="00633036" w:rsidRPr="00633036" w:rsidRDefault="00633036" w:rsidP="00633036">
      <w:pPr>
        <w:shd w:val="clear" w:color="auto" w:fill="FFFFFF"/>
        <w:tabs>
          <w:tab w:val="left" w:pos="2573"/>
        </w:tabs>
        <w:spacing w:after="200" w:line="240" w:lineRule="auto"/>
        <w:rPr>
          <w:rFonts w:ascii="Arial" w:eastAsia="Times New Roman" w:hAnsi="Arial" w:cs="Arial"/>
          <w:color w:val="111111"/>
          <w:sz w:val="20"/>
          <w:szCs w:val="20"/>
          <w:lang w:eastAsia="pl-PL"/>
        </w:rPr>
      </w:pPr>
    </w:p>
    <w:p w14:paraId="35149550" w14:textId="77777777" w:rsidR="008F4B30" w:rsidRPr="00C41188" w:rsidRDefault="008F4B30" w:rsidP="008F4B30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TEMATYKA ZAJĘĆ DLA KLASY 7</w:t>
      </w:r>
    </w:p>
    <w:tbl>
      <w:tblPr>
        <w:tblW w:w="9682" w:type="dxa"/>
        <w:tblInd w:w="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2694"/>
        <w:gridCol w:w="4394"/>
      </w:tblGrid>
      <w:tr w:rsidR="008F4B30" w:rsidRPr="00C93DD9" w14:paraId="29858F5A" w14:textId="77777777" w:rsidTr="00EA7506">
        <w:trPr>
          <w:trHeight w:val="819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0DBF3" w14:textId="77777777" w:rsidR="008F4B30" w:rsidRPr="00097305" w:rsidRDefault="008F4B30" w:rsidP="00EA7506">
            <w:pPr>
              <w:pStyle w:val="Nagwek1"/>
              <w:ind w:right="66"/>
              <w:rPr>
                <w:rFonts w:eastAsia="Times New Roman" w:cs="Times New Roman"/>
                <w:b w:val="0"/>
                <w:bCs/>
                <w:szCs w:val="28"/>
                <w:lang w:eastAsia="pl-PL"/>
              </w:rPr>
            </w:pPr>
            <w:r w:rsidRPr="00097305">
              <w:rPr>
                <w:rFonts w:eastAsia="Times New Roman" w:cs="Times New Roman"/>
                <w:b w:val="0"/>
                <w:bCs/>
                <w:szCs w:val="28"/>
                <w:lang w:eastAsia="pl-PL"/>
              </w:rPr>
              <w:t>Blok tematyczny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2FAD5" w14:textId="77777777" w:rsidR="008F4B30" w:rsidRPr="00097305" w:rsidRDefault="008F4B30" w:rsidP="00EA7506">
            <w:pPr>
              <w:pStyle w:val="Nagwek1"/>
              <w:rPr>
                <w:rFonts w:eastAsia="Times New Roman" w:cs="Times New Roman"/>
                <w:b w:val="0"/>
                <w:bCs/>
                <w:szCs w:val="28"/>
                <w:lang w:eastAsia="pl-PL"/>
              </w:rPr>
            </w:pPr>
            <w:r w:rsidRPr="00097305">
              <w:rPr>
                <w:rFonts w:eastAsia="Times New Roman" w:cs="Times New Roman"/>
                <w:b w:val="0"/>
                <w:bCs/>
                <w:szCs w:val="28"/>
                <w:lang w:eastAsia="pl-PL"/>
              </w:rPr>
              <w:t>Temat zajęć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D731B" w14:textId="77777777" w:rsidR="008F4B30" w:rsidRPr="00097305" w:rsidRDefault="008F4B30" w:rsidP="00EA7506">
            <w:pPr>
              <w:pStyle w:val="Nagwek1"/>
              <w:rPr>
                <w:rFonts w:eastAsia="Times New Roman" w:cs="Times New Roman"/>
                <w:b w:val="0"/>
                <w:bCs/>
                <w:szCs w:val="28"/>
                <w:lang w:eastAsia="pl-PL"/>
              </w:rPr>
            </w:pPr>
            <w:r w:rsidRPr="00097305">
              <w:rPr>
                <w:rFonts w:eastAsia="Times New Roman" w:cs="Times New Roman"/>
                <w:b w:val="0"/>
                <w:bCs/>
                <w:szCs w:val="28"/>
                <w:lang w:eastAsia="pl-PL"/>
              </w:rPr>
              <w:t>Cele</w:t>
            </w:r>
          </w:p>
        </w:tc>
      </w:tr>
      <w:tr w:rsidR="008F4B30" w:rsidRPr="00C93DD9" w14:paraId="53B44810" w14:textId="77777777" w:rsidTr="00EA7506">
        <w:trPr>
          <w:trHeight w:val="724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9408C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SAMOPOZNANIE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EDF6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Wszyscy jesteśmy zdolni!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ECB90" w14:textId="77777777" w:rsidR="008F4B30" w:rsidRPr="00C41188" w:rsidRDefault="008F4B30" w:rsidP="00B40F3A">
            <w:pPr>
              <w:numPr>
                <w:ilvl w:val="0"/>
                <w:numId w:val="18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pobudzenie uczniów do refleksji na temat zdolności, zainteresowań, predyspozycji zawodowych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samorozwoju;</w:t>
            </w:r>
          </w:p>
          <w:p w14:paraId="27041AF2" w14:textId="77777777" w:rsidR="008F4B30" w:rsidRPr="00C41188" w:rsidRDefault="008F4B30" w:rsidP="00B40F3A">
            <w:pPr>
              <w:numPr>
                <w:ilvl w:val="0"/>
                <w:numId w:val="18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poszerzenie przez uczniów wiedzy oraz świadomości na temat własnych uzdolnień 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talentów;</w:t>
            </w:r>
          </w:p>
          <w:p w14:paraId="638A8244" w14:textId="77777777" w:rsidR="008F4B30" w:rsidRPr="00356C89" w:rsidRDefault="008F4B30" w:rsidP="00B40F3A">
            <w:pPr>
              <w:numPr>
                <w:ilvl w:val="0"/>
                <w:numId w:val="18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ugruntowanie własnej wartości.</w:t>
            </w:r>
          </w:p>
        </w:tc>
      </w:tr>
      <w:tr w:rsidR="008F4B30" w:rsidRPr="00C93DD9" w14:paraId="492AB0D2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D7417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SAMOPOZNANIE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B6DDF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Praca w grupie jako przykład kompetencji kluczowej.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2E3D8" w14:textId="77777777" w:rsidR="008F4B30" w:rsidRPr="00356C89" w:rsidRDefault="008F4B30" w:rsidP="00B40F3A">
            <w:pPr>
              <w:numPr>
                <w:ilvl w:val="0"/>
                <w:numId w:val="19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zapoznanie uczniów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356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zagadnieniami dotyczącymi kompetencji kluczowych;</w:t>
            </w:r>
          </w:p>
          <w:p w14:paraId="147BBB86" w14:textId="77777777" w:rsidR="008F4B30" w:rsidRPr="00C41188" w:rsidRDefault="008F4B30" w:rsidP="00B40F3A">
            <w:pPr>
              <w:numPr>
                <w:ilvl w:val="0"/>
                <w:numId w:val="19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rozwijanie umiejętności zgodnej współpracy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współdziałania w grupie;</w:t>
            </w:r>
          </w:p>
          <w:p w14:paraId="69D5C670" w14:textId="77777777" w:rsidR="008F4B30" w:rsidRPr="00356C89" w:rsidRDefault="008F4B30" w:rsidP="00B40F3A">
            <w:pPr>
              <w:numPr>
                <w:ilvl w:val="0"/>
                <w:numId w:val="19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umacnianie więzi grupowych.</w:t>
            </w:r>
          </w:p>
        </w:tc>
      </w:tr>
      <w:tr w:rsidR="008F4B30" w:rsidRPr="00C93DD9" w14:paraId="487B5800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E44FB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SAMOPOZNANIE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8F8BF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Umiejętności a zawód.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B8DA2" w14:textId="77777777" w:rsidR="008F4B30" w:rsidRPr="00C41188" w:rsidRDefault="008F4B30" w:rsidP="00B40F3A">
            <w:pPr>
              <w:numPr>
                <w:ilvl w:val="0"/>
                <w:numId w:val="20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ozwijanie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umiejętności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samoobserwacji, poznawania siebie i nazywania swoich mocnych stron;</w:t>
            </w:r>
          </w:p>
          <w:p w14:paraId="216535F4" w14:textId="77777777" w:rsidR="008F4B30" w:rsidRPr="00C41188" w:rsidRDefault="008F4B30" w:rsidP="00B40F3A">
            <w:pPr>
              <w:numPr>
                <w:ilvl w:val="0"/>
                <w:numId w:val="20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autorefleksja i ocena własnych zdolności, zainteresowań, predyspozycji fizycznych i zdrowotnych;</w:t>
            </w:r>
          </w:p>
          <w:p w14:paraId="42D38AA9" w14:textId="77777777" w:rsidR="008F4B30" w:rsidRPr="00356C89" w:rsidRDefault="008F4B30" w:rsidP="00B40F3A">
            <w:pPr>
              <w:numPr>
                <w:ilvl w:val="0"/>
                <w:numId w:val="20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uświadomienie roli wiedzy, zainteresowań i cech charakteru w wyborze kierunku kształcenia lub przyszłego zawodu.</w:t>
            </w:r>
          </w:p>
        </w:tc>
      </w:tr>
      <w:tr w:rsidR="008F4B30" w:rsidRPr="00C93DD9" w14:paraId="333BD37A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BD357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SAMOPOZNANIE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77430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Moje umiejętności.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14F7F" w14:textId="77777777" w:rsidR="008F4B30" w:rsidRPr="00C41188" w:rsidRDefault="008F4B30" w:rsidP="00B40F3A">
            <w:pPr>
              <w:numPr>
                <w:ilvl w:val="0"/>
                <w:numId w:val="21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rozwijanie umiejętności samoobserwacji, poznawania siebie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nazywania swoich mocnych stron;</w:t>
            </w:r>
          </w:p>
          <w:p w14:paraId="16E390EF" w14:textId="77777777" w:rsidR="008F4B30" w:rsidRPr="00356C89" w:rsidRDefault="008F4B30" w:rsidP="00B40F3A">
            <w:pPr>
              <w:numPr>
                <w:ilvl w:val="0"/>
                <w:numId w:val="21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identyfikowanie przez ucznia różnic indywidualnych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obszarze zainteresowań w obrębie klasy</w:t>
            </w:r>
          </w:p>
        </w:tc>
      </w:tr>
      <w:tr w:rsidR="008F4B30" w:rsidRPr="00C93DD9" w14:paraId="78992C51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2CC112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SAMOPOZNANIE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78988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Czym się interesuję?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416E1" w14:textId="77777777" w:rsidR="008F4B30" w:rsidRPr="00C41188" w:rsidRDefault="008F4B30" w:rsidP="00B40F3A">
            <w:pPr>
              <w:numPr>
                <w:ilvl w:val="0"/>
                <w:numId w:val="22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wskazywanie możliwych kierunków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rozwoju zainteresowań uczniów;</w:t>
            </w:r>
          </w:p>
          <w:p w14:paraId="25CE5B81" w14:textId="77777777" w:rsidR="008F4B30" w:rsidRPr="00356C89" w:rsidRDefault="008F4B30" w:rsidP="00B40F3A">
            <w:pPr>
              <w:numPr>
                <w:ilvl w:val="0"/>
                <w:numId w:val="22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samopoznanie.</w:t>
            </w:r>
          </w:p>
        </w:tc>
      </w:tr>
      <w:tr w:rsidR="008F4B30" w:rsidRPr="00C93DD9" w14:paraId="1ACE42C2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61211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INFORMACJE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EDUKACYJNO -ZAWODOWE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FECB8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Jak zaplanować przyszłość edukacyjno-zawodową?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920D1" w14:textId="77777777" w:rsidR="008F4B30" w:rsidRPr="00C41188" w:rsidRDefault="008F4B30" w:rsidP="00B40F3A">
            <w:pPr>
              <w:numPr>
                <w:ilvl w:val="0"/>
                <w:numId w:val="23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uzupełnienie informacji na temat systemu edukacji i rynku pracy;</w:t>
            </w:r>
          </w:p>
          <w:p w14:paraId="088CC0D4" w14:textId="77777777" w:rsidR="008F4B30" w:rsidRPr="00356C89" w:rsidRDefault="008F4B30" w:rsidP="00B40F3A">
            <w:pPr>
              <w:numPr>
                <w:ilvl w:val="0"/>
                <w:numId w:val="23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analiza i synteza informacji przydatnych w planowaniu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kariery;</w:t>
            </w:r>
          </w:p>
        </w:tc>
      </w:tr>
      <w:tr w:rsidR="008F4B30" w:rsidRPr="00C93DD9" w14:paraId="264420DC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3D9BA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INFORMACJE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EDUKACYJNO -ZAWODOWE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498D3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Moja przyszłość edukacyjno-zawodowa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7B1FE" w14:textId="77777777" w:rsidR="008F4B30" w:rsidRPr="00356C89" w:rsidRDefault="008F4B30" w:rsidP="00B40F3A">
            <w:pPr>
              <w:numPr>
                <w:ilvl w:val="0"/>
                <w:numId w:val="24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zapoznanie uczniów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możliwościami kontynuowania nauki po ukończeniu szkoły podstawowej.</w:t>
            </w:r>
          </w:p>
        </w:tc>
      </w:tr>
      <w:tr w:rsidR="008F4B30" w:rsidRPr="00C93DD9" w14:paraId="49B81BDB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D6B9E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RYNEK PRACY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6621D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Zawody w moim najbliższym otoczeniu.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EEEAF2" w14:textId="77777777" w:rsidR="008F4B30" w:rsidRPr="00356C89" w:rsidRDefault="008F4B30" w:rsidP="00B40F3A">
            <w:pPr>
              <w:numPr>
                <w:ilvl w:val="0"/>
                <w:numId w:val="25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zapoznanie uczniów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różnorodnością zawodów</w:t>
            </w:r>
          </w:p>
        </w:tc>
      </w:tr>
      <w:tr w:rsidR="008F4B30" w:rsidRPr="00C93DD9" w14:paraId="358B7F8C" w14:textId="77777777" w:rsidTr="00EA7506">
        <w:trPr>
          <w:trHeight w:val="723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18783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RYNEK PRACY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87618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Od elektryka do kierownika.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757D4" w14:textId="77777777" w:rsidR="008F4B30" w:rsidRDefault="008F4B30" w:rsidP="00B40F3A">
            <w:pPr>
              <w:numPr>
                <w:ilvl w:val="0"/>
                <w:numId w:val="26"/>
              </w:numPr>
              <w:spacing w:after="20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przybliżenie uczniom różnorodności zawodów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możliwości edukacyjnych;</w:t>
            </w:r>
          </w:p>
          <w:p w14:paraId="7C612313" w14:textId="77777777" w:rsidR="008F4B30" w:rsidRPr="002F5C9A" w:rsidRDefault="008F4B30" w:rsidP="00B40F3A">
            <w:pPr>
              <w:numPr>
                <w:ilvl w:val="0"/>
                <w:numId w:val="26"/>
              </w:numPr>
              <w:spacing w:after="20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F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przygotowanie uczniów do dokonania świadomego i trafnego wyboru dalszej drogi kształcenia.</w:t>
            </w:r>
          </w:p>
        </w:tc>
      </w:tr>
      <w:tr w:rsidR="008F4B30" w:rsidRPr="00C93DD9" w14:paraId="47B81E6A" w14:textId="77777777" w:rsidTr="00EA7506">
        <w:trPr>
          <w:trHeight w:val="60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8EA36" w14:textId="77777777" w:rsidR="008F4B30" w:rsidRPr="00C41188" w:rsidRDefault="008F4B30" w:rsidP="00EA7506">
            <w:pPr>
              <w:tabs>
                <w:tab w:val="left" w:pos="2149"/>
              </w:tabs>
              <w:spacing w:after="200" w:line="27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RYNEK PRACY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DF6FA" w14:textId="77777777" w:rsidR="008F4B30" w:rsidRPr="00C41188" w:rsidRDefault="008F4B30" w:rsidP="00EA750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>Kompetencje na rynku pracy.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8BB18" w14:textId="77777777" w:rsidR="008F4B30" w:rsidRPr="00C41188" w:rsidRDefault="008F4B30" w:rsidP="00B40F3A">
            <w:pPr>
              <w:numPr>
                <w:ilvl w:val="0"/>
                <w:numId w:val="27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zapoznanie uczniów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zasadami panującymi na rynku pracy;</w:t>
            </w:r>
          </w:p>
          <w:p w14:paraId="64DE8599" w14:textId="77777777" w:rsidR="008F4B30" w:rsidRPr="00356C89" w:rsidRDefault="008F4B30" w:rsidP="00B40F3A">
            <w:pPr>
              <w:numPr>
                <w:ilvl w:val="0"/>
                <w:numId w:val="27"/>
              </w:numPr>
              <w:spacing w:after="0" w:line="240" w:lineRule="auto"/>
              <w:ind w:left="201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utworzenie listy umiejętności potrzebnych na rynku pracy.</w:t>
            </w:r>
          </w:p>
        </w:tc>
      </w:tr>
    </w:tbl>
    <w:p w14:paraId="7D73AE8F" w14:textId="77777777" w:rsidR="008F4B30" w:rsidRDefault="008F4B30" w:rsidP="008F4B30"/>
    <w:p w14:paraId="0174F432" w14:textId="77777777" w:rsidR="00C93DD9" w:rsidRPr="00C93DD9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647236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E403A74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CF6EF80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721492B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418B035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9D5D09A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084507DB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84BAB1B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A536A6E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6CFBE08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FE6B5A0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F09011E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756EEFAD" w14:textId="77777777" w:rsidR="0051483C" w:rsidRDefault="0051483C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48AE6E4" w14:textId="7ABA15E4" w:rsidR="00C93DD9" w:rsidRDefault="00C93DD9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C93D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Załącznik </w:t>
      </w:r>
      <w:r w:rsidR="004A40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</w:p>
    <w:p w14:paraId="4729D137" w14:textId="77777777" w:rsidR="00EA53B8" w:rsidRDefault="00EA53B8" w:rsidP="00EA53B8">
      <w:pPr>
        <w:pStyle w:val="Akapitzlist"/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Treści programowe z zakresu doradztwa zawodowego dla klas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</w:t>
      </w: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szkół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1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podstawowych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A4C0485" w14:textId="77777777" w:rsidR="00EA53B8" w:rsidRDefault="00EA53B8" w:rsidP="00EA53B8">
      <w:pPr>
        <w:pStyle w:val="Akapitzlist"/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1563E7A" w14:textId="77777777" w:rsidR="00EA53B8" w:rsidRPr="00F25ED0" w:rsidRDefault="00EA53B8" w:rsidP="00EA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Zgodnie z rozporządzeniem Ministra Edukacji Narodowej w sprawie doradztwa zawodowego w klasach VII i VIII prowadzone są działania w zakresie doradztwa zawodowego, które są realizowane:</w:t>
      </w:r>
    </w:p>
    <w:p w14:paraId="24A7B832" w14:textId="77777777" w:rsidR="00EA53B8" w:rsidRPr="00F25ED0" w:rsidRDefault="00EA53B8" w:rsidP="00EA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5222E4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na obowiązkowych zajęciach edukacyjnych z zakresu kształcenia ogólnego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7115EAB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w ramach obowiązkowych 10 zajęć z doradztwa zawodowego z całym oddziałem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06997CB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 xml:space="preserve">na zajęciach prowadzonych w ramach pomocy </w:t>
      </w:r>
      <w:proofErr w:type="spellStart"/>
      <w:r w:rsidRPr="00F25ED0">
        <w:rPr>
          <w:rFonts w:ascii="Times New Roman" w:hAnsi="Times New Roman" w:cs="Times New Roman"/>
          <w:bCs/>
          <w:sz w:val="24"/>
          <w:szCs w:val="24"/>
        </w:rPr>
        <w:t>psychologiczno</w:t>
      </w:r>
      <w:proofErr w:type="spellEnd"/>
      <w:r w:rsidRPr="00F25ED0">
        <w:rPr>
          <w:rFonts w:ascii="Times New Roman" w:hAnsi="Times New Roman" w:cs="Times New Roman"/>
          <w:bCs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DF12022" w14:textId="77777777" w:rsidR="00EA53B8" w:rsidRPr="00F25ED0" w:rsidRDefault="00EA53B8" w:rsidP="00B40F3A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ED0">
        <w:rPr>
          <w:rFonts w:ascii="Times New Roman" w:hAnsi="Times New Roman" w:cs="Times New Roman"/>
          <w:bCs/>
          <w:sz w:val="24"/>
          <w:szCs w:val="24"/>
        </w:rPr>
        <w:t>na zajęciach z nauczycielem wychowawcą opiekującym się odziałem.</w:t>
      </w:r>
    </w:p>
    <w:p w14:paraId="30DA70E5" w14:textId="77777777" w:rsidR="00EA53B8" w:rsidRPr="00C41188" w:rsidRDefault="00EA53B8" w:rsidP="00C93DD9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31B4DD50" w14:textId="25A03393" w:rsidR="00C41188" w:rsidRDefault="00C41188" w:rsidP="005A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TEMATYKA ZAJĘĆ DLA KLASY 8</w:t>
      </w:r>
    </w:p>
    <w:p w14:paraId="5BA383FD" w14:textId="77777777" w:rsidR="008F4B30" w:rsidRPr="00C41188" w:rsidRDefault="008F4B30" w:rsidP="005A0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51247DC" w14:textId="0DE767F2" w:rsidR="00C41188" w:rsidRPr="00C41188" w:rsidRDefault="00C41188" w:rsidP="005A0C5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KARIERA EDUKACYJNO – ZAWODOWA</w:t>
      </w:r>
    </w:p>
    <w:p w14:paraId="795B792B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Planowanie przyszłości edukacyjno-zawodowej;</w:t>
      </w:r>
    </w:p>
    <w:p w14:paraId="45446AF2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Źródła wiedzy o szkołach ponadpodstawowych;</w:t>
      </w:r>
    </w:p>
    <w:p w14:paraId="6CC7975C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wymaganiami i procedurami rekrutacyjnymi;</w:t>
      </w:r>
    </w:p>
    <w:p w14:paraId="40068F45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Przygotowanie spotkania klas VIII z ciekawymi osobowościami.</w:t>
      </w:r>
    </w:p>
    <w:p w14:paraId="56B324CE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Udział w warsztatach prowadzonych przez szkoły ponadpodstawowe;</w:t>
      </w:r>
    </w:p>
    <w:p w14:paraId="3197CB67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Testy </w:t>
      </w:r>
      <w:proofErr w:type="spellStart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zawodoznawcze</w:t>
      </w:r>
      <w:proofErr w:type="spellEnd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2762FCB8" w14:textId="77777777" w:rsidR="00C41188" w:rsidRPr="00C41188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Wyjścia na Targi </w:t>
      </w:r>
      <w:proofErr w:type="spellStart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Zawodoznawcze</w:t>
      </w:r>
      <w:proofErr w:type="spellEnd"/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C910F87" w14:textId="5B8F212F" w:rsidR="00C41188" w:rsidRPr="0051483C" w:rsidRDefault="00C41188" w:rsidP="005A0C5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Wyjścia grupowe na zorganizowane Dni Otwarte w szkołach pon</w:t>
      </w:r>
      <w:r w:rsidR="0051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adpodstawowych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 w:rsidR="0051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wyższych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22CDFA6" w14:textId="77777777" w:rsidR="0051483C" w:rsidRPr="00C41188" w:rsidRDefault="0051483C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40DB5A9" w14:textId="77777777" w:rsidR="00C41188" w:rsidRPr="00C41188" w:rsidRDefault="00C41188" w:rsidP="00C93DD9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1.    POZNAWANIE WŁASNYCH ZASOBÓW – uczeń:</w:t>
      </w:r>
    </w:p>
    <w:p w14:paraId="7CFF0BE7" w14:textId="3868D195" w:rsidR="00C41188" w:rsidRPr="00C41188" w:rsidRDefault="00C41188" w:rsidP="008F4B30">
      <w:pPr>
        <w:shd w:val="clear" w:color="auto" w:fill="FFFFFF"/>
        <w:spacing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1.1 rozpoznaje własne zasoby (zainteresowania, zdolności, uzdolnienia, kompetencje, predyspozycje zawodowe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oraz stan zdrowia)</w:t>
      </w:r>
    </w:p>
    <w:p w14:paraId="5F789241" w14:textId="77777777" w:rsidR="00C41188" w:rsidRPr="00C41188" w:rsidRDefault="00C41188" w:rsidP="005A0C58">
      <w:pPr>
        <w:numPr>
          <w:ilvl w:val="0"/>
          <w:numId w:val="29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Moje umiejętności – moje sukcesy</w:t>
      </w:r>
    </w:p>
    <w:p w14:paraId="2F8FB2D6" w14:textId="77777777" w:rsidR="00C41188" w:rsidRPr="00C41188" w:rsidRDefault="00C41188" w:rsidP="005A0C58">
      <w:pPr>
        <w:numPr>
          <w:ilvl w:val="0"/>
          <w:numId w:val="29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Zdolności i uzdolnienia</w:t>
      </w:r>
    </w:p>
    <w:p w14:paraId="6128EB96" w14:textId="2CC2199E" w:rsidR="00C41188" w:rsidRDefault="00C41188" w:rsidP="005A0C58">
      <w:pPr>
        <w:numPr>
          <w:ilvl w:val="0"/>
          <w:numId w:val="29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Temperament jak z bajki</w:t>
      </w:r>
      <w:r w:rsidRPr="0051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6A1498A7" w14:textId="77777777" w:rsidR="005A0C58" w:rsidRPr="0051483C" w:rsidRDefault="005A0C58" w:rsidP="005A0C58">
      <w:p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E2B1E8" w14:textId="0EC7F43B" w:rsidR="00C41188" w:rsidRPr="00C41188" w:rsidRDefault="00C41188" w:rsidP="005A0C58">
      <w:pPr>
        <w:shd w:val="clear" w:color="auto" w:fill="FFFFFF"/>
        <w:spacing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1.2 dokonuje syntezy przydatnych w planowaniu kariery edukacyjno-zawodowej informacji o sobie wynikających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autodiagnozy, ocen innych osób oraz innych źródeł</w:t>
      </w:r>
    </w:p>
    <w:p w14:paraId="5672DAE7" w14:textId="797D3EDC" w:rsidR="008F4B30" w:rsidRPr="0051483C" w:rsidRDefault="00C41188" w:rsidP="00B40F3A">
      <w:pPr>
        <w:numPr>
          <w:ilvl w:val="0"/>
          <w:numId w:val="30"/>
        </w:numPr>
        <w:shd w:val="clear" w:color="auto" w:fill="FFFFFF"/>
        <w:spacing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Moje portfolio i e-portfolio</w:t>
      </w:r>
    </w:p>
    <w:p w14:paraId="2D6A3FC4" w14:textId="283D1A12" w:rsidR="00C41188" w:rsidRPr="00C41188" w:rsidRDefault="00C41188" w:rsidP="008F4B30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1.3 rozpoznaje własne ograniczenia jako wyzwania w odniesieniu do planów edukacyjno-zawodowych</w:t>
      </w:r>
    </w:p>
    <w:p w14:paraId="601D1047" w14:textId="77777777" w:rsidR="00C41188" w:rsidRPr="00C41188" w:rsidRDefault="00C41188" w:rsidP="005A0C58">
      <w:pPr>
        <w:numPr>
          <w:ilvl w:val="0"/>
          <w:numId w:val="3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Czy i ja mogę być bohaterem?</w:t>
      </w:r>
    </w:p>
    <w:p w14:paraId="4C69BFAD" w14:textId="498305BA" w:rsidR="00C41188" w:rsidRDefault="00C41188" w:rsidP="005A0C58">
      <w:pPr>
        <w:numPr>
          <w:ilvl w:val="0"/>
          <w:numId w:val="31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czy możliwości?</w:t>
      </w:r>
    </w:p>
    <w:p w14:paraId="015518B8" w14:textId="77777777" w:rsidR="005A0C58" w:rsidRDefault="005A0C58" w:rsidP="005A0C58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0F7819" w14:textId="77777777" w:rsidR="005A0C58" w:rsidRPr="0051483C" w:rsidRDefault="005A0C58" w:rsidP="005A0C58">
      <w:p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EB2FFC" w14:textId="77777777" w:rsidR="00C41188" w:rsidRPr="00C41188" w:rsidRDefault="00C41188" w:rsidP="008F4B30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1.4 charakteryzuje wartości, z uwzględnieniem wartości pracy i etyki zawodowej</w:t>
      </w:r>
    </w:p>
    <w:p w14:paraId="2CA9F6E1" w14:textId="240BD653" w:rsidR="00C41188" w:rsidRPr="0051483C" w:rsidRDefault="00C41188" w:rsidP="00B40F3A">
      <w:pPr>
        <w:numPr>
          <w:ilvl w:val="0"/>
          <w:numId w:val="32"/>
        </w:numPr>
        <w:shd w:val="clear" w:color="auto" w:fill="FFFFFF"/>
        <w:spacing w:after="0" w:line="276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Jakie wartości są dla mnie ważne?</w:t>
      </w:r>
    </w:p>
    <w:p w14:paraId="0F70DD13" w14:textId="77777777" w:rsidR="00C41188" w:rsidRPr="00C41188" w:rsidRDefault="00C41188" w:rsidP="008F4B30">
      <w:pPr>
        <w:shd w:val="clear" w:color="auto" w:fill="FFFFFF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1.5 określa aspiracje i potrzeby w zakresie własnego rozwoju i możliwe sposoby ich realizacji</w:t>
      </w:r>
    </w:p>
    <w:p w14:paraId="77DDD261" w14:textId="77777777" w:rsidR="00C41188" w:rsidRPr="00C41188" w:rsidRDefault="00C41188" w:rsidP="00B40F3A">
      <w:pPr>
        <w:numPr>
          <w:ilvl w:val="0"/>
          <w:numId w:val="33"/>
        </w:numPr>
        <w:shd w:val="clear" w:color="auto" w:fill="FFFFFF"/>
        <w:spacing w:after="0" w:line="276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Rozpoznaję swoje aspiracje</w:t>
      </w:r>
    </w:p>
    <w:p w14:paraId="160D7C82" w14:textId="38A200A5" w:rsidR="0051483C" w:rsidRPr="00C41188" w:rsidRDefault="00C41188" w:rsidP="005A0C58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6E8278F" w14:textId="77777777" w:rsidR="00C41188" w:rsidRPr="00C41188" w:rsidRDefault="00C41188" w:rsidP="00C93DD9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2.    ŚWIAT ZAWODÓW I RYNEK PRACY – uczeń:</w:t>
      </w:r>
    </w:p>
    <w:p w14:paraId="63426620" w14:textId="22C271E9" w:rsidR="00C41188" w:rsidRPr="00C41188" w:rsidRDefault="00C41188" w:rsidP="0051483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2.1 wyszukuje i analizuje informacje na temat zawodów oraz charakteryzuje wybrane zawody, uwzględniając</w:t>
      </w:r>
      <w:r w:rsidRPr="00C9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składowe ich opisów, w tym dróg ich zdobywania</w:t>
      </w:r>
    </w:p>
    <w:p w14:paraId="0554B6EA" w14:textId="77777777" w:rsidR="00C41188" w:rsidRPr="00C41188" w:rsidRDefault="00C41188" w:rsidP="00B40F3A">
      <w:pPr>
        <w:numPr>
          <w:ilvl w:val="0"/>
          <w:numId w:val="34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Zawody wokół nas</w:t>
      </w:r>
    </w:p>
    <w:p w14:paraId="1DF9E7F5" w14:textId="77777777" w:rsidR="00C41188" w:rsidRPr="00C41188" w:rsidRDefault="00C41188" w:rsidP="00B40F3A">
      <w:pPr>
        <w:numPr>
          <w:ilvl w:val="0"/>
          <w:numId w:val="34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jakich zawodach wykorzystam wiedzę z …?</w:t>
      </w:r>
    </w:p>
    <w:p w14:paraId="17445748" w14:textId="41F7FE44" w:rsidR="00C41188" w:rsidRPr="00C41188" w:rsidRDefault="00C41188" w:rsidP="00B40F3A">
      <w:pPr>
        <w:numPr>
          <w:ilvl w:val="0"/>
          <w:numId w:val="34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Rzemiosło – alternatywą dla młodych zawodowców</w:t>
      </w:r>
    </w:p>
    <w:p w14:paraId="34D383DF" w14:textId="4B4F6B63" w:rsidR="00C41188" w:rsidRPr="00C41188" w:rsidRDefault="00C41188" w:rsidP="0051483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2.2 wyjaśnia zjawiska i trendy zachodzące na współczesnym rynku pracy</w:t>
      </w:r>
    </w:p>
    <w:p w14:paraId="3176C5F9" w14:textId="77777777" w:rsidR="00C41188" w:rsidRPr="00C41188" w:rsidRDefault="00C41188" w:rsidP="00B40F3A">
      <w:pPr>
        <w:numPr>
          <w:ilvl w:val="0"/>
          <w:numId w:val="35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scharakteryzować współczesny rynek pracy?</w:t>
      </w:r>
    </w:p>
    <w:p w14:paraId="3495B1A2" w14:textId="77777777" w:rsidR="00C41188" w:rsidRPr="00C41188" w:rsidRDefault="00C41188" w:rsidP="00B40F3A">
      <w:pPr>
        <w:numPr>
          <w:ilvl w:val="0"/>
          <w:numId w:val="35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Nowe zawody na rynku pracy</w:t>
      </w:r>
    </w:p>
    <w:p w14:paraId="6DCC54F6" w14:textId="77777777" w:rsidR="00C41188" w:rsidRPr="00C41188" w:rsidRDefault="00C41188" w:rsidP="0051483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2E45BA6" w14:textId="77777777" w:rsidR="00C41188" w:rsidRPr="00C41188" w:rsidRDefault="00C41188" w:rsidP="0051483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2.3 porównuje własne zasoby i preferencje z wymaganiami rynku pracy i oczekiwaniami pracodawców</w:t>
      </w:r>
    </w:p>
    <w:p w14:paraId="1D9CD9EE" w14:textId="77777777" w:rsidR="00C41188" w:rsidRPr="00C41188" w:rsidRDefault="00C41188" w:rsidP="00B40F3A">
      <w:pPr>
        <w:numPr>
          <w:ilvl w:val="0"/>
          <w:numId w:val="36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Moje zasoby i preferencje a oczekiwania pracodawców</w:t>
      </w:r>
    </w:p>
    <w:p w14:paraId="25614525" w14:textId="77777777" w:rsidR="00C41188" w:rsidRPr="00C41188" w:rsidRDefault="00C41188" w:rsidP="0051483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5E1EDB8F" w14:textId="1BFB066A" w:rsidR="00C41188" w:rsidRPr="00C41188" w:rsidRDefault="00C41188" w:rsidP="0051483C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2.4 dokonuje autoprezentacji</w:t>
      </w:r>
    </w:p>
    <w:p w14:paraId="21F1DF76" w14:textId="2FC872C0" w:rsidR="00C41188" w:rsidRPr="00C93DD9" w:rsidRDefault="00C41188" w:rsidP="00B40F3A">
      <w:pPr>
        <w:numPr>
          <w:ilvl w:val="0"/>
          <w:numId w:val="37"/>
        </w:numPr>
        <w:shd w:val="clear" w:color="auto" w:fill="FFFFFF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Autoprezentacja, czyli sztuka przedstawiania siebie</w:t>
      </w:r>
    </w:p>
    <w:p w14:paraId="37E6F2E3" w14:textId="77777777" w:rsidR="00C93DD9" w:rsidRPr="00C41188" w:rsidRDefault="00C93DD9" w:rsidP="00C93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1828F69" w14:textId="14CAB2F4" w:rsidR="00C41188" w:rsidRPr="00C41188" w:rsidRDefault="00C41188" w:rsidP="00C93DD9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3.    RYNEK EDUKACYJNY I UCZENIE SIĘ PRZEZ CAŁE ŻYCIE – uczeń:</w:t>
      </w:r>
    </w:p>
    <w:p w14:paraId="02C5CB64" w14:textId="2D75B26E" w:rsidR="00C41188" w:rsidRPr="00C41188" w:rsidRDefault="00C41188" w:rsidP="00BD09C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3.1 analizuje oferty szkolnictwa ponadpodstawowego i wyższego pod kątem możliwości dalszego kształcenia,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korzystając z dostępnych źródeł informacji</w:t>
      </w:r>
    </w:p>
    <w:p w14:paraId="79187BC3" w14:textId="77777777" w:rsidR="00C41188" w:rsidRPr="00C41188" w:rsidRDefault="00C41188" w:rsidP="00B40F3A">
      <w:pPr>
        <w:numPr>
          <w:ilvl w:val="0"/>
          <w:numId w:val="38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Szkoły branżowe – szkołami pozytywnego wyboru</w:t>
      </w:r>
    </w:p>
    <w:p w14:paraId="3B50F023" w14:textId="77777777" w:rsidR="00C41188" w:rsidRPr="00C41188" w:rsidRDefault="00C41188" w:rsidP="00BD09C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1BBE2E26" w14:textId="2F02BE29" w:rsidR="00C41188" w:rsidRPr="00C41188" w:rsidRDefault="00C41188" w:rsidP="00BD09C8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3.2 analizuje kryteria rekrutacyjne do wybranych szkół w kontekście rozpoznania własnych zasobów</w:t>
      </w:r>
    </w:p>
    <w:p w14:paraId="322B5B5E" w14:textId="74A17B78" w:rsidR="00C41188" w:rsidRPr="0051483C" w:rsidRDefault="00C41188" w:rsidP="00B40F3A">
      <w:pPr>
        <w:numPr>
          <w:ilvl w:val="0"/>
          <w:numId w:val="39"/>
        </w:numPr>
        <w:shd w:val="clear" w:color="auto" w:fill="FFFFFF"/>
        <w:spacing w:after="0" w:line="36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w zasięgu ręki, czyli poznaję ofertę szkół ponadpodstawowych</w:t>
      </w:r>
    </w:p>
    <w:p w14:paraId="4B864CE6" w14:textId="03526A5F" w:rsidR="00C41188" w:rsidRPr="00C41188" w:rsidRDefault="00C41188" w:rsidP="0051483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3.3 charakteryzuje strukturę systemu edukacji formalnej oraz możliwości edukacji pozaszkolnej w Polsce</w:t>
      </w:r>
    </w:p>
    <w:p w14:paraId="7A410152" w14:textId="77777777" w:rsidR="00C41188" w:rsidRPr="00C41188" w:rsidRDefault="00C41188" w:rsidP="00B40F3A">
      <w:pPr>
        <w:numPr>
          <w:ilvl w:val="0"/>
          <w:numId w:val="40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 i co dalej? Moja edukacyjna przygoda</w:t>
      </w:r>
    </w:p>
    <w:p w14:paraId="2ADCAAF7" w14:textId="77777777" w:rsidR="00C41188" w:rsidRPr="00C41188" w:rsidRDefault="00C41188" w:rsidP="00B40F3A">
      <w:pPr>
        <w:numPr>
          <w:ilvl w:val="0"/>
          <w:numId w:val="40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szkole czy poza szkołą? Gdzie się uczymy?</w:t>
      </w:r>
    </w:p>
    <w:p w14:paraId="6E978917" w14:textId="77777777" w:rsidR="00C41188" w:rsidRPr="00C41188" w:rsidRDefault="00C41188" w:rsidP="00B40F3A">
      <w:pPr>
        <w:numPr>
          <w:ilvl w:val="0"/>
          <w:numId w:val="40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gwarantuje mi szkoła? Kwalifikacje i kompetencje</w:t>
      </w:r>
    </w:p>
    <w:p w14:paraId="46731C82" w14:textId="77777777" w:rsidR="00C41188" w:rsidRPr="00C41188" w:rsidRDefault="00C41188" w:rsidP="00B40F3A">
      <w:pPr>
        <w:numPr>
          <w:ilvl w:val="0"/>
          <w:numId w:val="40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Wybieram zawód czy szkołę</w:t>
      </w:r>
    </w:p>
    <w:p w14:paraId="73BB2C5C" w14:textId="720AAF70" w:rsidR="00C41188" w:rsidRPr="00C41188" w:rsidRDefault="00C41188" w:rsidP="0051483C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411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4.    PLANOWANIE WŁASNEGO ROZWOJU I PODEJMOWANIE DECYZJI EDUKACYJNO-ZAWODOWYCH – uczeń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6EA1C3F9" w14:textId="55C52E1E" w:rsidR="00C41188" w:rsidRDefault="00C41188" w:rsidP="0051483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4.1 planuje ścieżki kariery edukacyjno-zawodowej, uwzględniając konsekwencje podjętych wyborów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4.2 podejmuje decyzje o dalszej drodze edukacyjno-zawodowej samodzielnie lub przy 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wsparciu doradczym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4.3 określa marzenia, cele i plany edukacyjno-zawodowe na bazie własnych zasobów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4.4 identyfikuje osoby i instytucje wspomagające planowanie kariery i wyjaśnia, w jakich sytuacjach korzystać</w:t>
      </w:r>
      <w:r w:rsidRPr="00C93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ich pomocy</w:t>
      </w:r>
      <w:r w:rsidRPr="00C41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</w:t>
      </w:r>
    </w:p>
    <w:p w14:paraId="2EA8BC56" w14:textId="77777777" w:rsidR="0051483C" w:rsidRDefault="0051483C" w:rsidP="0051483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D4C6CFC" w14:textId="77777777" w:rsidR="0051483C" w:rsidRDefault="0051483C" w:rsidP="0051483C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5741C6C" w14:textId="77777777" w:rsidR="0051483C" w:rsidRDefault="0051483C" w:rsidP="005148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Cs/>
          <w:sz w:val="24"/>
          <w:szCs w:val="24"/>
          <w:u w:val="single"/>
        </w:rPr>
        <w:t>Literatura dla ucznia</w:t>
      </w:r>
    </w:p>
    <w:p w14:paraId="52731CF2" w14:textId="77777777" w:rsidR="0051483C" w:rsidRDefault="0051483C" w:rsidP="00B40F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Cottrell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S., Podręcznik umiejętności studiowania, Zysk i S-ka Wydawnictwo, Poznań 2007</w:t>
      </w:r>
    </w:p>
    <w:p w14:paraId="252A5538" w14:textId="77777777" w:rsidR="0051483C" w:rsidRDefault="0051483C" w:rsidP="00B40F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Covey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S., 7 nawyków skutecznego nastolatka,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Rebis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Poznań 2011</w:t>
      </w:r>
    </w:p>
    <w:p w14:paraId="64140EFF" w14:textId="77777777" w:rsidR="0051483C" w:rsidRDefault="0051483C" w:rsidP="00B40F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Górczyński M., Obidniak D., Pfeiffer A., Suliga M., Informator o zawodach szkolnictwa zawodowego,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KOWEZiU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 2017</w:t>
      </w:r>
    </w:p>
    <w:p w14:paraId="70903BAE" w14:textId="77777777" w:rsidR="0051483C" w:rsidRDefault="0051483C" w:rsidP="00B40F3A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Zawadka M., Chcę być kimś. Cz. 1,2,3, Wydawnictwo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Mind&amp;dream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2016</w:t>
      </w:r>
    </w:p>
    <w:p w14:paraId="684E6364" w14:textId="77777777" w:rsidR="0051483C" w:rsidRDefault="0051483C" w:rsidP="005148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u w:val="single"/>
        </w:rPr>
      </w:pPr>
    </w:p>
    <w:p w14:paraId="2247E3CC" w14:textId="77777777" w:rsidR="0051483C" w:rsidRDefault="0051483C" w:rsidP="0051483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u w:val="single"/>
        </w:rPr>
      </w:pPr>
      <w:r>
        <w:rPr>
          <w:rFonts w:ascii="TimesNewRoman,Bold" w:hAnsi="TimesNewRoman,Bold" w:cs="TimesNewRoman,Bold"/>
          <w:bCs/>
          <w:sz w:val="24"/>
          <w:szCs w:val="24"/>
          <w:u w:val="single"/>
        </w:rPr>
        <w:t>Literatura dla wychowawcy, nauczyciela, doradcy</w:t>
      </w:r>
    </w:p>
    <w:p w14:paraId="3AFAD53D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Bartosz B., Poradnik metodyczny dla nauczycieli, pedagogów i doradców zawodowych;</w:t>
      </w:r>
      <w:hyperlink r:id="rId6" w:history="1">
        <w:r>
          <w:rPr>
            <w:rStyle w:val="Hipercze"/>
            <w:rFonts w:ascii="TimesNewRoman,Bold" w:hAnsi="TimesNewRoman,Bold" w:cs="TimesNewRoman,Bold"/>
            <w:bCs/>
            <w:color w:val="auto"/>
            <w:sz w:val="24"/>
            <w:szCs w:val="24"/>
            <w:u w:val="none"/>
          </w:rPr>
          <w:t>http://static.scholaris.pl/mainfile/</w:t>
        </w:r>
      </w:hyperlink>
      <w:r>
        <w:rPr>
          <w:rFonts w:ascii="TimesNewRoman,Bold" w:hAnsi="TimesNewRoman,Bold" w:cs="TimesNewRoman,Bold"/>
          <w:bCs/>
          <w:sz w:val="24"/>
          <w:szCs w:val="24"/>
        </w:rPr>
        <w:t>105/017/rozpoznawanie_predyspozycji_66991.pdf</w:t>
      </w:r>
    </w:p>
    <w:p w14:paraId="43D34D9E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Chirkowska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-Smolak T.,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Hauziński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A., Łaciak M., Drogi kariery. Jak wspomagać rozwój zawodowy dzieci i młodzieży, Wydawnictwo</w:t>
      </w:r>
    </w:p>
    <w:p w14:paraId="1C5572AE" w14:textId="77777777" w:rsidR="0051483C" w:rsidRDefault="0051483C" w:rsidP="0051483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Naukowe Scholar, Warszawa 2011</w:t>
      </w:r>
    </w:p>
    <w:p w14:paraId="151D2D3E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Dołęga-Herzog H.,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Rosalska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M., Wykorzystanie metod kreatywnych w przygotowaniu uczniów do wyboru zawodu,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KOWEZiU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</w:t>
      </w:r>
    </w:p>
    <w:p w14:paraId="1B5D6790" w14:textId="77777777" w:rsidR="0051483C" w:rsidRDefault="0051483C" w:rsidP="0051483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2014; http://euroguidance.pl/ksiazki/</w:t>
      </w:r>
    </w:p>
    <w:p w14:paraId="695AB017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Dziurkowska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A. i in., Przykładowy program doradztwa zawodowego dla klas VII-VIII szkoły podstawowej z </w:t>
      </w:r>
      <w:proofErr w:type="gramStart"/>
      <w:r>
        <w:rPr>
          <w:rFonts w:ascii="TimesNewRoman,Bold" w:hAnsi="TimesNewRoman,Bold" w:cs="TimesNewRoman,Bold"/>
          <w:bCs/>
          <w:sz w:val="24"/>
          <w:szCs w:val="24"/>
        </w:rPr>
        <w:t>proponowanymi  scenariuszami</w:t>
      </w:r>
      <w:proofErr w:type="gramEnd"/>
      <w:r>
        <w:rPr>
          <w:rFonts w:ascii="TimesNewRoman,Bold" w:hAnsi="TimesNewRoman,Bold" w:cs="TimesNewRoman,Bold"/>
          <w:bCs/>
          <w:sz w:val="24"/>
          <w:szCs w:val="24"/>
        </w:rPr>
        <w:t>, ORE, Warszawa 2017 (https://doradztwo.ore.edu.pl/programy-i-wsdz/)</w:t>
      </w:r>
    </w:p>
    <w:p w14:paraId="572245B6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Gardner H., Inteligencje wielorakie, MT Biznes, Warszawa 2009</w:t>
      </w:r>
    </w:p>
    <w:p w14:paraId="58D92B69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Gladwell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M., Poza schematem. Sekrety ludzi sukcesu, Wydawnictwo ZNAK, Kraków 2008</w:t>
      </w:r>
    </w:p>
    <w:p w14:paraId="1E634240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Greiner I., Kania I.,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Kudanowska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E., Paszkowska-Rogacz A., Tarkowska M., Materiały metodyczno-dydaktyczne do planowania kariery</w:t>
      </w:r>
    </w:p>
    <w:p w14:paraId="60F14254" w14:textId="77777777" w:rsidR="0051483C" w:rsidRDefault="0051483C" w:rsidP="0051483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NewRoman,Bold" w:hAnsi="TimesNewRoman,Bold" w:cs="TimesNewRoman,Bold"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Cs/>
          <w:sz w:val="24"/>
          <w:szCs w:val="24"/>
        </w:rPr>
        <w:t>zawodowej uczniów</w:t>
      </w:r>
      <w:proofErr w:type="gramEnd"/>
      <w:r>
        <w:rPr>
          <w:rFonts w:ascii="TimesNewRoman,Bold" w:hAnsi="TimesNewRoman,Bold" w:cs="TimesNewRoman,Bold"/>
          <w:bCs/>
          <w:sz w:val="24"/>
          <w:szCs w:val="24"/>
        </w:rPr>
        <w:t xml:space="preserve">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KOWEZiU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 2006</w:t>
      </w:r>
    </w:p>
    <w:p w14:paraId="228A6962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Górczyński M., Obidniak D., Pfeiffer A., Suliga M., Informator o zawodach szkolnictwa zawodowego,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KOWEZiU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 2017</w:t>
      </w:r>
    </w:p>
    <w:p w14:paraId="32F9986A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Gut R.,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Piegowska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M., Wójcik B., Zarządzanie sobą.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Ksiażka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o działaniu, myśleniu i odczuwaniu,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Difin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 2008</w:t>
      </w:r>
    </w:p>
    <w:p w14:paraId="2C58DCBF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Rosalska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M., Warsztat diagnostyczny doradcy zawodowego,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KOWEZiU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 2012</w:t>
      </w:r>
    </w:p>
    <w:p w14:paraId="681954BD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Paszkowska-Rogacz A., Tarkowska M., Metody pracy z grupą w poradnictwie zawodowym,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KOWEZiU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>, Warszawa 2004</w:t>
      </w:r>
    </w:p>
    <w:p w14:paraId="2ED4D032" w14:textId="77777777" w:rsidR="0051483C" w:rsidRDefault="0051483C" w:rsidP="00B40F3A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Santorski J.,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Konel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M., Le </w:t>
      </w:r>
      <w:proofErr w:type="spellStart"/>
      <w:r>
        <w:rPr>
          <w:rFonts w:ascii="TimesNewRoman,Bold" w:hAnsi="TimesNewRoman,Bold" w:cs="TimesNewRoman,Bold"/>
          <w:bCs/>
          <w:sz w:val="24"/>
          <w:szCs w:val="24"/>
        </w:rPr>
        <w:t>Guern</w:t>
      </w:r>
      <w:proofErr w:type="spellEnd"/>
      <w:r>
        <w:rPr>
          <w:rFonts w:ascii="TimesNewRoman,Bold" w:hAnsi="TimesNewRoman,Bold" w:cs="TimesNewRoman,Bold"/>
          <w:bCs/>
          <w:sz w:val="24"/>
          <w:szCs w:val="24"/>
        </w:rPr>
        <w:t xml:space="preserve"> B., Prymusom dziękujemy. Nowe spojrzenie na życie i karierę, Warszawa 2007</w:t>
      </w:r>
    </w:p>
    <w:p w14:paraId="5F91C836" w14:textId="77777777" w:rsidR="0051483C" w:rsidRPr="00C41188" w:rsidRDefault="0051483C" w:rsidP="00C93DD9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8AF3D4" w14:textId="38F90DBE" w:rsidR="00C93DD9" w:rsidRPr="008F4B30" w:rsidRDefault="00C93DD9" w:rsidP="008F4B3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3DD9" w:rsidRPr="008F4B30" w:rsidSect="00BC6EF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411"/>
    <w:multiLevelType w:val="multilevel"/>
    <w:tmpl w:val="BCA0EA4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E11FB"/>
    <w:multiLevelType w:val="hybridMultilevel"/>
    <w:tmpl w:val="4E40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107B"/>
    <w:multiLevelType w:val="multilevel"/>
    <w:tmpl w:val="F0F4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D4F9B"/>
    <w:multiLevelType w:val="multilevel"/>
    <w:tmpl w:val="58AE6BF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06854439"/>
    <w:multiLevelType w:val="multilevel"/>
    <w:tmpl w:val="04C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C2139C"/>
    <w:multiLevelType w:val="multilevel"/>
    <w:tmpl w:val="1798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96C5E"/>
    <w:multiLevelType w:val="multilevel"/>
    <w:tmpl w:val="609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401B55"/>
    <w:multiLevelType w:val="multilevel"/>
    <w:tmpl w:val="9AA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443263"/>
    <w:multiLevelType w:val="multilevel"/>
    <w:tmpl w:val="76E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B1BF1"/>
    <w:multiLevelType w:val="hybridMultilevel"/>
    <w:tmpl w:val="62A83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C0CAB"/>
    <w:multiLevelType w:val="multilevel"/>
    <w:tmpl w:val="513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795257"/>
    <w:multiLevelType w:val="hybridMultilevel"/>
    <w:tmpl w:val="35927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A7782"/>
    <w:multiLevelType w:val="multilevel"/>
    <w:tmpl w:val="0B6C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4B2E73"/>
    <w:multiLevelType w:val="multilevel"/>
    <w:tmpl w:val="3D3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EA5A9F"/>
    <w:multiLevelType w:val="multilevel"/>
    <w:tmpl w:val="B80A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600F5C"/>
    <w:multiLevelType w:val="multilevel"/>
    <w:tmpl w:val="F27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00103C"/>
    <w:multiLevelType w:val="multilevel"/>
    <w:tmpl w:val="07DE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3506C1"/>
    <w:multiLevelType w:val="multilevel"/>
    <w:tmpl w:val="790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0F0A66"/>
    <w:multiLevelType w:val="multilevel"/>
    <w:tmpl w:val="5B6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6A547C"/>
    <w:multiLevelType w:val="multilevel"/>
    <w:tmpl w:val="D1D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45E5D75"/>
    <w:multiLevelType w:val="multilevel"/>
    <w:tmpl w:val="53D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F74130"/>
    <w:multiLevelType w:val="multilevel"/>
    <w:tmpl w:val="0BCE1C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EF6BD8"/>
    <w:multiLevelType w:val="hybridMultilevel"/>
    <w:tmpl w:val="CBE83C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971A72"/>
    <w:multiLevelType w:val="multilevel"/>
    <w:tmpl w:val="B4D4D3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CB6507"/>
    <w:multiLevelType w:val="multilevel"/>
    <w:tmpl w:val="FFBC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84E734F"/>
    <w:multiLevelType w:val="multilevel"/>
    <w:tmpl w:val="C21A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1E2B1D"/>
    <w:multiLevelType w:val="multilevel"/>
    <w:tmpl w:val="6E6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C045CBB"/>
    <w:multiLevelType w:val="multilevel"/>
    <w:tmpl w:val="68144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883795"/>
    <w:multiLevelType w:val="multilevel"/>
    <w:tmpl w:val="2F903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4FD1EE2"/>
    <w:multiLevelType w:val="hybridMultilevel"/>
    <w:tmpl w:val="EAE273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B590B02"/>
    <w:multiLevelType w:val="multilevel"/>
    <w:tmpl w:val="E4A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EEA4F39"/>
    <w:multiLevelType w:val="multilevel"/>
    <w:tmpl w:val="19F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F821FAE"/>
    <w:multiLevelType w:val="multilevel"/>
    <w:tmpl w:val="3B8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30547D4"/>
    <w:multiLevelType w:val="multilevel"/>
    <w:tmpl w:val="B20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2D249A"/>
    <w:multiLevelType w:val="multilevel"/>
    <w:tmpl w:val="DC76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B4473A"/>
    <w:multiLevelType w:val="multilevel"/>
    <w:tmpl w:val="946A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E449CF"/>
    <w:multiLevelType w:val="multilevel"/>
    <w:tmpl w:val="B2FC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1F5E6F"/>
    <w:multiLevelType w:val="multilevel"/>
    <w:tmpl w:val="483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CB25CD"/>
    <w:multiLevelType w:val="multilevel"/>
    <w:tmpl w:val="B64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F31C99"/>
    <w:multiLevelType w:val="multilevel"/>
    <w:tmpl w:val="A7304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E36DA2"/>
    <w:multiLevelType w:val="multilevel"/>
    <w:tmpl w:val="4B7A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4973EC0"/>
    <w:multiLevelType w:val="multilevel"/>
    <w:tmpl w:val="256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4EE49F0"/>
    <w:multiLevelType w:val="multilevel"/>
    <w:tmpl w:val="617A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5C465B"/>
    <w:multiLevelType w:val="multilevel"/>
    <w:tmpl w:val="881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475448"/>
    <w:multiLevelType w:val="multilevel"/>
    <w:tmpl w:val="27A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C2C25AD"/>
    <w:multiLevelType w:val="hybridMultilevel"/>
    <w:tmpl w:val="53A2F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C2C16"/>
    <w:multiLevelType w:val="multilevel"/>
    <w:tmpl w:val="0AF4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C204C1"/>
    <w:multiLevelType w:val="hybridMultilevel"/>
    <w:tmpl w:val="3454F2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0D0343A"/>
    <w:multiLevelType w:val="multilevel"/>
    <w:tmpl w:val="BEA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4DA1CEB"/>
    <w:multiLevelType w:val="multilevel"/>
    <w:tmpl w:val="58AE6BF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0" w15:restartNumberingAfterBreak="0">
    <w:nsid w:val="769742B1"/>
    <w:multiLevelType w:val="multilevel"/>
    <w:tmpl w:val="935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91C7BF4"/>
    <w:multiLevelType w:val="multilevel"/>
    <w:tmpl w:val="0F2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9823318"/>
    <w:multiLevelType w:val="multilevel"/>
    <w:tmpl w:val="BDB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BD86F3B"/>
    <w:multiLevelType w:val="multilevel"/>
    <w:tmpl w:val="04823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004C71"/>
    <w:multiLevelType w:val="hybridMultilevel"/>
    <w:tmpl w:val="8C922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9593">
    <w:abstractNumId w:val="14"/>
  </w:num>
  <w:num w:numId="2" w16cid:durableId="1019552278">
    <w:abstractNumId w:val="34"/>
  </w:num>
  <w:num w:numId="3" w16cid:durableId="1147550228">
    <w:abstractNumId w:val="27"/>
  </w:num>
  <w:num w:numId="4" w16cid:durableId="973635154">
    <w:abstractNumId w:val="53"/>
  </w:num>
  <w:num w:numId="5" w16cid:durableId="887031356">
    <w:abstractNumId w:val="39"/>
  </w:num>
  <w:num w:numId="6" w16cid:durableId="834691057">
    <w:abstractNumId w:val="28"/>
  </w:num>
  <w:num w:numId="7" w16cid:durableId="1249388496">
    <w:abstractNumId w:val="16"/>
  </w:num>
  <w:num w:numId="8" w16cid:durableId="740295258">
    <w:abstractNumId w:val="26"/>
  </w:num>
  <w:num w:numId="9" w16cid:durableId="1036001282">
    <w:abstractNumId w:val="0"/>
  </w:num>
  <w:num w:numId="10" w16cid:durableId="2051025216">
    <w:abstractNumId w:val="37"/>
  </w:num>
  <w:num w:numId="11" w16cid:durableId="1552838802">
    <w:abstractNumId w:val="35"/>
  </w:num>
  <w:num w:numId="12" w16cid:durableId="1998875304">
    <w:abstractNumId w:val="52"/>
  </w:num>
  <w:num w:numId="13" w16cid:durableId="359430657">
    <w:abstractNumId w:val="10"/>
  </w:num>
  <w:num w:numId="14" w16cid:durableId="1138567146">
    <w:abstractNumId w:val="42"/>
  </w:num>
  <w:num w:numId="15" w16cid:durableId="1122118146">
    <w:abstractNumId w:val="5"/>
  </w:num>
  <w:num w:numId="16" w16cid:durableId="1330211621">
    <w:abstractNumId w:val="2"/>
  </w:num>
  <w:num w:numId="17" w16cid:durableId="660816417">
    <w:abstractNumId w:val="19"/>
  </w:num>
  <w:num w:numId="18" w16cid:durableId="643319101">
    <w:abstractNumId w:val="30"/>
  </w:num>
  <w:num w:numId="19" w16cid:durableId="348025909">
    <w:abstractNumId w:val="33"/>
  </w:num>
  <w:num w:numId="20" w16cid:durableId="1814592926">
    <w:abstractNumId w:val="25"/>
  </w:num>
  <w:num w:numId="21" w16cid:durableId="65422426">
    <w:abstractNumId w:val="46"/>
  </w:num>
  <w:num w:numId="22" w16cid:durableId="693270989">
    <w:abstractNumId w:val="17"/>
  </w:num>
  <w:num w:numId="23" w16cid:durableId="1567884552">
    <w:abstractNumId w:val="13"/>
  </w:num>
  <w:num w:numId="24" w16cid:durableId="779568648">
    <w:abstractNumId w:val="24"/>
  </w:num>
  <w:num w:numId="25" w16cid:durableId="1171413505">
    <w:abstractNumId w:val="12"/>
  </w:num>
  <w:num w:numId="26" w16cid:durableId="238368064">
    <w:abstractNumId w:val="7"/>
  </w:num>
  <w:num w:numId="27" w16cid:durableId="779225916">
    <w:abstractNumId w:val="32"/>
  </w:num>
  <w:num w:numId="28" w16cid:durableId="1000429152">
    <w:abstractNumId w:val="43"/>
  </w:num>
  <w:num w:numId="29" w16cid:durableId="374045028">
    <w:abstractNumId w:val="44"/>
  </w:num>
  <w:num w:numId="30" w16cid:durableId="897008843">
    <w:abstractNumId w:val="40"/>
  </w:num>
  <w:num w:numId="31" w16cid:durableId="1693216238">
    <w:abstractNumId w:val="50"/>
  </w:num>
  <w:num w:numId="32" w16cid:durableId="467824418">
    <w:abstractNumId w:val="6"/>
  </w:num>
  <w:num w:numId="33" w16cid:durableId="1022514496">
    <w:abstractNumId w:val="8"/>
  </w:num>
  <w:num w:numId="34" w16cid:durableId="270364214">
    <w:abstractNumId w:val="31"/>
  </w:num>
  <w:num w:numId="35" w16cid:durableId="612638496">
    <w:abstractNumId w:val="4"/>
  </w:num>
  <w:num w:numId="36" w16cid:durableId="73549078">
    <w:abstractNumId w:val="20"/>
  </w:num>
  <w:num w:numId="37" w16cid:durableId="1887989569">
    <w:abstractNumId w:val="51"/>
  </w:num>
  <w:num w:numId="38" w16cid:durableId="1722288941">
    <w:abstractNumId w:val="15"/>
  </w:num>
  <w:num w:numId="39" w16cid:durableId="997995706">
    <w:abstractNumId w:val="18"/>
  </w:num>
  <w:num w:numId="40" w16cid:durableId="1138377749">
    <w:abstractNumId w:val="38"/>
  </w:num>
  <w:num w:numId="41" w16cid:durableId="859390833">
    <w:abstractNumId w:val="23"/>
    <w:lvlOverride w:ilvl="0">
      <w:startOverride w:val="1"/>
    </w:lvlOverride>
  </w:num>
  <w:num w:numId="42" w16cid:durableId="1449274127">
    <w:abstractNumId w:val="41"/>
  </w:num>
  <w:num w:numId="43" w16cid:durableId="193927601">
    <w:abstractNumId w:val="36"/>
  </w:num>
  <w:num w:numId="44" w16cid:durableId="1344749968">
    <w:abstractNumId w:val="48"/>
  </w:num>
  <w:num w:numId="45" w16cid:durableId="2102748835">
    <w:abstractNumId w:val="21"/>
  </w:num>
  <w:num w:numId="46" w16cid:durableId="494225311">
    <w:abstractNumId w:val="11"/>
  </w:num>
  <w:num w:numId="47" w16cid:durableId="351029954">
    <w:abstractNumId w:val="49"/>
  </w:num>
  <w:num w:numId="48" w16cid:durableId="20485315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3595661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933263">
    <w:abstractNumId w:val="3"/>
  </w:num>
  <w:num w:numId="51" w16cid:durableId="1086272193">
    <w:abstractNumId w:val="47"/>
  </w:num>
  <w:num w:numId="52" w16cid:durableId="91781727">
    <w:abstractNumId w:val="29"/>
  </w:num>
  <w:num w:numId="53" w16cid:durableId="1400785992">
    <w:abstractNumId w:val="22"/>
  </w:num>
  <w:num w:numId="54" w16cid:durableId="105388716">
    <w:abstractNumId w:val="45"/>
  </w:num>
  <w:num w:numId="55" w16cid:durableId="1064911608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8"/>
    <w:rsid w:val="0011306C"/>
    <w:rsid w:val="001C6DC4"/>
    <w:rsid w:val="004A40FA"/>
    <w:rsid w:val="0051483C"/>
    <w:rsid w:val="00561602"/>
    <w:rsid w:val="005664A3"/>
    <w:rsid w:val="005A0C58"/>
    <w:rsid w:val="00633036"/>
    <w:rsid w:val="0085337A"/>
    <w:rsid w:val="008C2AE2"/>
    <w:rsid w:val="008E42E6"/>
    <w:rsid w:val="008F4B30"/>
    <w:rsid w:val="00B12BFA"/>
    <w:rsid w:val="00B40F3A"/>
    <w:rsid w:val="00B815A9"/>
    <w:rsid w:val="00BC2781"/>
    <w:rsid w:val="00BC6EF9"/>
    <w:rsid w:val="00BD09C8"/>
    <w:rsid w:val="00C055BB"/>
    <w:rsid w:val="00C41188"/>
    <w:rsid w:val="00C46409"/>
    <w:rsid w:val="00C93C9C"/>
    <w:rsid w:val="00C93DD9"/>
    <w:rsid w:val="00D22885"/>
    <w:rsid w:val="00E81FF6"/>
    <w:rsid w:val="00EA3B27"/>
    <w:rsid w:val="00E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BFFD"/>
  <w15:chartTrackingRefBased/>
  <w15:docId w15:val="{150484E0-75B3-4A43-B2D5-35D054A2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protokół"/>
    <w:basedOn w:val="Normalny"/>
    <w:next w:val="Normalny"/>
    <w:link w:val="Nagwek1Znak"/>
    <w:uiPriority w:val="9"/>
    <w:qFormat/>
    <w:rsid w:val="008F4B3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3DD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A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6EF9"/>
    <w:pPr>
      <w:ind w:left="720"/>
      <w:contextualSpacing/>
    </w:pPr>
  </w:style>
  <w:style w:type="character" w:customStyle="1" w:styleId="Nagwek1Znak">
    <w:name w:val="Nagłówek 1 Znak"/>
    <w:aliases w:val="nagłówek protokół Znak"/>
    <w:basedOn w:val="Domylnaczcionkaakapitu"/>
    <w:link w:val="Nagwek1"/>
    <w:uiPriority w:val="9"/>
    <w:rsid w:val="008F4B30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tic.scholaris.pl/mainfi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8133-AB23-40C4-8AE0-294D91F1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4201</Words>
  <Characters>25212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Perek</dc:creator>
  <cp:keywords/>
  <dc:description/>
  <cp:lastModifiedBy>Adam Kamiński</cp:lastModifiedBy>
  <cp:revision>18</cp:revision>
  <dcterms:created xsi:type="dcterms:W3CDTF">2022-09-13T11:15:00Z</dcterms:created>
  <dcterms:modified xsi:type="dcterms:W3CDTF">2023-09-14T17:19:00Z</dcterms:modified>
</cp:coreProperties>
</file>